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702469" w14:textId="77777777" w:rsidR="007073F6" w:rsidRDefault="007073F6" w:rsidP="007073F6">
      <w:pPr>
        <w:spacing w:after="0"/>
        <w:ind w:hanging="567"/>
        <w:jc w:val="both"/>
        <w:rPr>
          <w:rFonts w:ascii="Times New Roman" w:hAnsi="Times New Roman" w:cs="Times New Roman"/>
          <w:sz w:val="26"/>
          <w:szCs w:val="26"/>
        </w:rPr>
      </w:pPr>
      <w:r w:rsidRPr="007073F6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09C1E8C1" wp14:editId="3FBAFA67">
            <wp:extent cx="6429706" cy="8848725"/>
            <wp:effectExtent l="0" t="0" r="0" b="0"/>
            <wp:docPr id="1" name="Рисунок 1" descr="D:\сканы слесари 2020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ы слесари 2020\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0245" cy="8849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84D1FE" w14:textId="25F8AEA2" w:rsidR="007073F6" w:rsidRDefault="007073F6" w:rsidP="007073F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14:paraId="0956466F" w14:textId="77777777" w:rsidR="007073F6" w:rsidRDefault="007073F6" w:rsidP="0059111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09FD724" w14:textId="3178FB87" w:rsidR="00690A6E" w:rsidRPr="003B5B5D" w:rsidRDefault="00591119" w:rsidP="0059111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5B5D">
        <w:rPr>
          <w:rFonts w:ascii="Times New Roman" w:hAnsi="Times New Roman" w:cs="Times New Roman"/>
          <w:sz w:val="26"/>
          <w:szCs w:val="26"/>
        </w:rPr>
        <w:t>Программа учебной дисциплины</w:t>
      </w:r>
      <w:r w:rsidRPr="003B5B5D">
        <w:rPr>
          <w:rFonts w:ascii="Times New Roman" w:hAnsi="Times New Roman" w:cs="Times New Roman"/>
          <w:caps/>
          <w:sz w:val="26"/>
          <w:szCs w:val="26"/>
        </w:rPr>
        <w:t xml:space="preserve"> </w:t>
      </w:r>
      <w:r w:rsidRPr="003B5B5D">
        <w:rPr>
          <w:rFonts w:ascii="Times New Roman" w:hAnsi="Times New Roman" w:cs="Times New Roman"/>
          <w:sz w:val="26"/>
          <w:szCs w:val="26"/>
        </w:rPr>
        <w:t>разработана на основе</w:t>
      </w:r>
      <w:r w:rsidR="00690A6E" w:rsidRPr="003B5B5D">
        <w:rPr>
          <w:rFonts w:ascii="Times New Roman" w:hAnsi="Times New Roman" w:cs="Times New Roman"/>
          <w:sz w:val="26"/>
          <w:szCs w:val="26"/>
        </w:rPr>
        <w:t>:</w:t>
      </w:r>
      <w:r w:rsidRPr="003B5B5D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06C5A7B" w14:textId="77777777" w:rsidR="00690A6E" w:rsidRPr="003B5B5D" w:rsidRDefault="00690A6E" w:rsidP="0059111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A3D812B" w14:textId="6CBBF5F0" w:rsidR="00690A6E" w:rsidRPr="003B5B5D" w:rsidRDefault="00690A6E" w:rsidP="003B5B5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5B5D">
        <w:rPr>
          <w:rFonts w:ascii="Times New Roman" w:hAnsi="Times New Roman" w:cs="Times New Roman"/>
          <w:sz w:val="26"/>
          <w:szCs w:val="26"/>
        </w:rPr>
        <w:t xml:space="preserve">- </w:t>
      </w:r>
      <w:r w:rsidR="00591119" w:rsidRPr="003B5B5D">
        <w:rPr>
          <w:rFonts w:ascii="Times New Roman" w:hAnsi="Times New Roman" w:cs="Times New Roman"/>
          <w:sz w:val="26"/>
          <w:szCs w:val="26"/>
        </w:rPr>
        <w:t>Федерального государственного образовательного стандарта среднего профессиона</w:t>
      </w:r>
      <w:r w:rsidRPr="003B5B5D">
        <w:rPr>
          <w:rFonts w:ascii="Times New Roman" w:hAnsi="Times New Roman" w:cs="Times New Roman"/>
          <w:sz w:val="26"/>
          <w:szCs w:val="26"/>
        </w:rPr>
        <w:t xml:space="preserve">льного образования  </w:t>
      </w:r>
      <w:r w:rsidR="00591119" w:rsidRPr="003B5B5D">
        <w:rPr>
          <w:rFonts w:ascii="Times New Roman" w:hAnsi="Times New Roman" w:cs="Times New Roman"/>
          <w:sz w:val="26"/>
          <w:szCs w:val="26"/>
        </w:rPr>
        <w:t xml:space="preserve"> по профессии 15.01.30 Слесарь,</w:t>
      </w:r>
      <w:r w:rsidR="0004681D" w:rsidRPr="003B5B5D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="0004681D" w:rsidRPr="003B5B5D">
        <w:rPr>
          <w:rFonts w:ascii="Times New Roman" w:hAnsi="Times New Roman" w:cs="Times New Roman"/>
          <w:bCs/>
          <w:sz w:val="26"/>
          <w:szCs w:val="26"/>
        </w:rPr>
        <w:t>входящей в состав</w:t>
      </w:r>
      <w:r w:rsidRPr="003B5B5D">
        <w:rPr>
          <w:rFonts w:ascii="Times New Roman" w:hAnsi="Times New Roman" w:cs="Times New Roman"/>
          <w:sz w:val="26"/>
          <w:szCs w:val="26"/>
        </w:rPr>
        <w:t xml:space="preserve"> укрупненной группы 15.00.00</w:t>
      </w:r>
      <w:r w:rsidR="0004681D" w:rsidRPr="003B5B5D">
        <w:rPr>
          <w:rFonts w:ascii="Times New Roman" w:hAnsi="Times New Roman" w:cs="Times New Roman"/>
          <w:sz w:val="26"/>
          <w:szCs w:val="26"/>
        </w:rPr>
        <w:t xml:space="preserve"> Машиностроение,</w:t>
      </w:r>
      <w:r w:rsidR="00591119" w:rsidRPr="003B5B5D">
        <w:rPr>
          <w:rFonts w:ascii="Times New Roman" w:hAnsi="Times New Roman" w:cs="Times New Roman"/>
          <w:sz w:val="26"/>
          <w:szCs w:val="26"/>
        </w:rPr>
        <w:t xml:space="preserve"> утвержденного приказом Министерства образования и науки Российской Федерации №817 от 2 августа 2013 года</w:t>
      </w:r>
      <w:r w:rsidRPr="003B5B5D">
        <w:rPr>
          <w:rFonts w:ascii="Times New Roman" w:hAnsi="Times New Roman" w:cs="Times New Roman"/>
          <w:sz w:val="26"/>
          <w:szCs w:val="26"/>
        </w:rPr>
        <w:t>;</w:t>
      </w:r>
    </w:p>
    <w:p w14:paraId="50A2E45B" w14:textId="2BD66A9A" w:rsidR="00591119" w:rsidRPr="003B5B5D" w:rsidRDefault="00690A6E" w:rsidP="00591119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B5B5D">
        <w:rPr>
          <w:rFonts w:ascii="Times New Roman" w:hAnsi="Times New Roman" w:cs="Times New Roman"/>
          <w:sz w:val="26"/>
          <w:szCs w:val="26"/>
        </w:rPr>
        <w:t>-</w:t>
      </w:r>
      <w:r w:rsidR="00591119" w:rsidRPr="003B5B5D">
        <w:rPr>
          <w:bCs/>
          <w:sz w:val="26"/>
          <w:szCs w:val="26"/>
        </w:rPr>
        <w:t xml:space="preserve"> </w:t>
      </w:r>
      <w:r w:rsidR="00591119" w:rsidRPr="003B5B5D">
        <w:rPr>
          <w:rFonts w:ascii="Times New Roman" w:eastAsia="Calibri" w:hAnsi="Times New Roman" w:cs="Times New Roman"/>
          <w:sz w:val="26"/>
          <w:szCs w:val="26"/>
        </w:rPr>
        <w:t xml:space="preserve">основной профессиональной образовательной программы по </w:t>
      </w:r>
      <w:r w:rsidRPr="003B5B5D">
        <w:rPr>
          <w:rFonts w:ascii="Times New Roman" w:hAnsi="Times New Roman" w:cs="Times New Roman"/>
          <w:sz w:val="26"/>
          <w:szCs w:val="26"/>
        </w:rPr>
        <w:t>профессии 15.01.30 Слесарь,2020</w:t>
      </w:r>
      <w:r w:rsidR="003B5B5D" w:rsidRPr="003B5B5D">
        <w:rPr>
          <w:rFonts w:ascii="Times New Roman" w:hAnsi="Times New Roman" w:cs="Times New Roman"/>
          <w:sz w:val="26"/>
          <w:szCs w:val="26"/>
        </w:rPr>
        <w:t>г.</w:t>
      </w:r>
    </w:p>
    <w:p w14:paraId="069D03AE" w14:textId="77777777" w:rsidR="00591119" w:rsidRPr="003B5B5D" w:rsidRDefault="00591119" w:rsidP="005911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26951A7C" w14:textId="77777777" w:rsidR="00F23515" w:rsidRPr="003B5B5D" w:rsidRDefault="00F23515" w:rsidP="00591119">
      <w:pPr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4125BC65" w14:textId="1D057307" w:rsidR="005356C6" w:rsidRPr="003B5B5D" w:rsidRDefault="005356C6" w:rsidP="00591119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751A96FA" w14:textId="181EE0F2" w:rsidR="00591119" w:rsidRPr="003B5B5D" w:rsidRDefault="00591119" w:rsidP="00591119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7CE5DF4D" w14:textId="77777777" w:rsidR="00591119" w:rsidRPr="003B5B5D" w:rsidRDefault="00591119" w:rsidP="00591119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5FB9551E" w14:textId="77777777" w:rsidR="003F0B5C" w:rsidRPr="003B5B5D" w:rsidRDefault="003F0B5C" w:rsidP="00591119">
      <w:pPr>
        <w:pStyle w:val="Standard"/>
        <w:jc w:val="both"/>
        <w:rPr>
          <w:b/>
          <w:sz w:val="26"/>
          <w:szCs w:val="26"/>
          <w:u w:val="single"/>
        </w:rPr>
      </w:pPr>
    </w:p>
    <w:p w14:paraId="6C886549" w14:textId="2EA1B020" w:rsidR="003F0B5C" w:rsidRPr="003B5B5D" w:rsidRDefault="003F0B5C" w:rsidP="00591119">
      <w:pPr>
        <w:pStyle w:val="Standard"/>
        <w:spacing w:line="276" w:lineRule="auto"/>
        <w:rPr>
          <w:sz w:val="26"/>
          <w:szCs w:val="26"/>
        </w:rPr>
      </w:pPr>
      <w:r w:rsidRPr="003B5B5D">
        <w:rPr>
          <w:sz w:val="26"/>
          <w:szCs w:val="26"/>
        </w:rPr>
        <w:t>Организация - разработчик:</w:t>
      </w:r>
      <w:r w:rsidRPr="003B5B5D">
        <w:rPr>
          <w:b/>
          <w:sz w:val="26"/>
          <w:szCs w:val="26"/>
        </w:rPr>
        <w:t xml:space="preserve"> </w:t>
      </w:r>
      <w:r w:rsidRPr="003B5B5D">
        <w:rPr>
          <w:sz w:val="26"/>
          <w:szCs w:val="26"/>
        </w:rPr>
        <w:t>ГАПОУ «Казанский политехнический колледж»</w:t>
      </w:r>
    </w:p>
    <w:p w14:paraId="415493B8" w14:textId="5BC45855" w:rsidR="003F0B5C" w:rsidRPr="003B5B5D" w:rsidRDefault="003F0B5C" w:rsidP="00591119">
      <w:pPr>
        <w:rPr>
          <w:rFonts w:ascii="Times New Roman" w:hAnsi="Times New Roman"/>
          <w:b/>
          <w:sz w:val="26"/>
          <w:szCs w:val="26"/>
        </w:rPr>
        <w:sectPr w:rsidR="003F0B5C" w:rsidRPr="003B5B5D" w:rsidSect="00591119">
          <w:headerReference w:type="default" r:id="rId9"/>
          <w:pgSz w:w="11900" w:h="16840"/>
          <w:pgMar w:top="1134" w:right="850" w:bottom="1134" w:left="1701" w:header="0" w:footer="3" w:gutter="0"/>
          <w:cols w:space="720"/>
          <w:noEndnote/>
          <w:docGrid w:linePitch="360"/>
        </w:sectPr>
      </w:pPr>
      <w:r w:rsidRPr="003B5B5D">
        <w:rPr>
          <w:rFonts w:ascii="Times New Roman" w:hAnsi="Times New Roman"/>
          <w:sz w:val="26"/>
          <w:szCs w:val="26"/>
        </w:rPr>
        <w:t xml:space="preserve">Разработчик: </w:t>
      </w:r>
      <w:r w:rsidR="00690A6E" w:rsidRPr="003B5B5D">
        <w:rPr>
          <w:rStyle w:val="20"/>
          <w:rFonts w:eastAsia="Arial Unicode MS"/>
          <w:sz w:val="26"/>
          <w:szCs w:val="26"/>
        </w:rPr>
        <w:t xml:space="preserve">Д.М. Щербинина, </w:t>
      </w:r>
      <w:r w:rsidRPr="003B5B5D">
        <w:rPr>
          <w:rStyle w:val="20"/>
          <w:rFonts w:eastAsia="Arial Unicode MS"/>
          <w:sz w:val="26"/>
          <w:szCs w:val="26"/>
        </w:rPr>
        <w:t xml:space="preserve">преподаватель </w:t>
      </w:r>
    </w:p>
    <w:p w14:paraId="64B3E331" w14:textId="77777777" w:rsidR="002C5CAC" w:rsidRPr="00E96816" w:rsidRDefault="002C5CAC" w:rsidP="002C5C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1FB779" w14:textId="77777777" w:rsidR="002C5CAC" w:rsidRPr="00035721" w:rsidRDefault="002C5CAC" w:rsidP="002C5CA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 w:val="0"/>
          <w:sz w:val="24"/>
          <w:szCs w:val="24"/>
        </w:rPr>
      </w:pPr>
      <w:r w:rsidRPr="00035721">
        <w:rPr>
          <w:sz w:val="24"/>
          <w:szCs w:val="24"/>
        </w:rPr>
        <w:t>СОДЕРЖАНИЕ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2C5CAC" w:rsidRPr="00035721" w14:paraId="42BDAEF4" w14:textId="77777777" w:rsidTr="00C73CF4">
        <w:tc>
          <w:tcPr>
            <w:tcW w:w="7668" w:type="dxa"/>
            <w:shd w:val="clear" w:color="auto" w:fill="auto"/>
          </w:tcPr>
          <w:p w14:paraId="2FCE93A5" w14:textId="77777777" w:rsidR="002C5CAC" w:rsidRPr="00035721" w:rsidRDefault="002C5CAC" w:rsidP="00C73CF4">
            <w:pPr>
              <w:pStyle w:val="1"/>
              <w:ind w:left="284"/>
              <w:jc w:val="both"/>
              <w:rPr>
                <w:b w:val="0"/>
                <w:caps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14:paraId="2302EFFE" w14:textId="77777777" w:rsidR="002C5CAC" w:rsidRPr="004C4766" w:rsidRDefault="002C5CAC" w:rsidP="00C73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766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</w:tc>
      </w:tr>
      <w:tr w:rsidR="002C5CAC" w:rsidRPr="009D6B87" w14:paraId="79B374A2" w14:textId="77777777" w:rsidTr="00C73CF4">
        <w:tc>
          <w:tcPr>
            <w:tcW w:w="7668" w:type="dxa"/>
            <w:shd w:val="clear" w:color="auto" w:fill="auto"/>
          </w:tcPr>
          <w:p w14:paraId="01ED8BA7" w14:textId="77777777" w:rsidR="002C5CAC" w:rsidRPr="00035721" w:rsidRDefault="002C5CAC" w:rsidP="00C73CF4">
            <w:pPr>
              <w:pStyle w:val="1"/>
              <w:numPr>
                <w:ilvl w:val="0"/>
                <w:numId w:val="1"/>
              </w:numPr>
              <w:autoSpaceDE w:val="0"/>
              <w:autoSpaceDN w:val="0"/>
              <w:jc w:val="both"/>
              <w:rPr>
                <w:caps/>
                <w:sz w:val="24"/>
                <w:szCs w:val="24"/>
              </w:rPr>
            </w:pPr>
            <w:r w:rsidRPr="00035721">
              <w:rPr>
                <w:caps/>
                <w:sz w:val="24"/>
                <w:szCs w:val="24"/>
              </w:rPr>
              <w:t>ПАСПОРТ ПРОГРАММЫ УЧЕБНОЙ ДИСЦИПЛИНЫ</w:t>
            </w:r>
          </w:p>
          <w:p w14:paraId="11134450" w14:textId="77777777" w:rsidR="002C5CAC" w:rsidRPr="00035721" w:rsidRDefault="002C5CAC" w:rsidP="00C73CF4"/>
        </w:tc>
        <w:tc>
          <w:tcPr>
            <w:tcW w:w="1903" w:type="dxa"/>
            <w:shd w:val="clear" w:color="auto" w:fill="auto"/>
          </w:tcPr>
          <w:p w14:paraId="2B305ED9" w14:textId="77777777" w:rsidR="002C5CAC" w:rsidRPr="004C4766" w:rsidRDefault="00291B13" w:rsidP="00C73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C5CAC" w:rsidRPr="009D6B87" w14:paraId="3753AA07" w14:textId="77777777" w:rsidTr="00C73CF4">
        <w:tc>
          <w:tcPr>
            <w:tcW w:w="7668" w:type="dxa"/>
            <w:shd w:val="clear" w:color="auto" w:fill="auto"/>
          </w:tcPr>
          <w:p w14:paraId="748E67D4" w14:textId="77777777" w:rsidR="002C5CAC" w:rsidRPr="00035721" w:rsidRDefault="002C5CAC" w:rsidP="00C73CF4">
            <w:pPr>
              <w:pStyle w:val="1"/>
              <w:numPr>
                <w:ilvl w:val="0"/>
                <w:numId w:val="1"/>
              </w:numPr>
              <w:autoSpaceDE w:val="0"/>
              <w:autoSpaceDN w:val="0"/>
              <w:jc w:val="both"/>
              <w:rPr>
                <w:caps/>
                <w:sz w:val="24"/>
                <w:szCs w:val="24"/>
              </w:rPr>
            </w:pPr>
            <w:r w:rsidRPr="00035721">
              <w:rPr>
                <w:caps/>
                <w:sz w:val="24"/>
                <w:szCs w:val="24"/>
              </w:rPr>
              <w:t>СТРУКТУРА и содержание УЧЕБНОЙ ДИСЦИПЛИНЫ</w:t>
            </w:r>
          </w:p>
          <w:p w14:paraId="16322F52" w14:textId="77777777" w:rsidR="002C5CAC" w:rsidRPr="00035721" w:rsidRDefault="002C5CAC" w:rsidP="00C73CF4">
            <w:pPr>
              <w:pStyle w:val="1"/>
              <w:ind w:left="284"/>
              <w:jc w:val="both"/>
              <w:rPr>
                <w:caps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14:paraId="1E4E27A5" w14:textId="3AB55A3E" w:rsidR="002C5CAC" w:rsidRPr="00356898" w:rsidRDefault="00463A9D" w:rsidP="00C73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C5CAC" w:rsidRPr="009D6B87" w14:paraId="4E6C7EC4" w14:textId="77777777" w:rsidTr="00C73CF4">
        <w:trPr>
          <w:trHeight w:val="670"/>
        </w:trPr>
        <w:tc>
          <w:tcPr>
            <w:tcW w:w="7668" w:type="dxa"/>
            <w:shd w:val="clear" w:color="auto" w:fill="auto"/>
          </w:tcPr>
          <w:p w14:paraId="1FAE9427" w14:textId="77777777" w:rsidR="002C5CAC" w:rsidRPr="00035721" w:rsidRDefault="002C5CAC" w:rsidP="00C73CF4">
            <w:pPr>
              <w:pStyle w:val="1"/>
              <w:numPr>
                <w:ilvl w:val="0"/>
                <w:numId w:val="1"/>
              </w:numPr>
              <w:autoSpaceDE w:val="0"/>
              <w:autoSpaceDN w:val="0"/>
              <w:ind w:left="641" w:hanging="357"/>
              <w:contextualSpacing/>
              <w:jc w:val="both"/>
              <w:rPr>
                <w:caps/>
                <w:sz w:val="24"/>
                <w:szCs w:val="24"/>
              </w:rPr>
            </w:pPr>
            <w:r w:rsidRPr="00035721">
              <w:rPr>
                <w:caps/>
                <w:sz w:val="24"/>
                <w:szCs w:val="24"/>
              </w:rPr>
              <w:t>условия реализации  учебной дисциплины</w:t>
            </w:r>
          </w:p>
          <w:p w14:paraId="07766C32" w14:textId="77777777" w:rsidR="002C5CAC" w:rsidRPr="00035721" w:rsidRDefault="002C5CAC" w:rsidP="00C73CF4">
            <w:pPr>
              <w:contextualSpacing/>
            </w:pPr>
          </w:p>
        </w:tc>
        <w:tc>
          <w:tcPr>
            <w:tcW w:w="1903" w:type="dxa"/>
            <w:shd w:val="clear" w:color="auto" w:fill="auto"/>
          </w:tcPr>
          <w:p w14:paraId="65216D57" w14:textId="5ACF9C6D" w:rsidR="002C5CAC" w:rsidRPr="006F0C1E" w:rsidRDefault="0079688A" w:rsidP="00C73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63A9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C5CAC" w:rsidRPr="009D6B87" w14:paraId="11B1DA49" w14:textId="77777777" w:rsidTr="00C73CF4">
        <w:tc>
          <w:tcPr>
            <w:tcW w:w="7668" w:type="dxa"/>
            <w:shd w:val="clear" w:color="auto" w:fill="auto"/>
          </w:tcPr>
          <w:p w14:paraId="33480F14" w14:textId="77777777" w:rsidR="002C5CAC" w:rsidRPr="00035721" w:rsidRDefault="002C5CAC" w:rsidP="00C73CF4">
            <w:pPr>
              <w:pStyle w:val="1"/>
              <w:numPr>
                <w:ilvl w:val="0"/>
                <w:numId w:val="1"/>
              </w:numPr>
              <w:autoSpaceDE w:val="0"/>
              <w:autoSpaceDN w:val="0"/>
              <w:contextualSpacing/>
              <w:jc w:val="both"/>
              <w:rPr>
                <w:caps/>
                <w:sz w:val="24"/>
                <w:szCs w:val="24"/>
              </w:rPr>
            </w:pPr>
            <w:r w:rsidRPr="00035721">
              <w:rPr>
                <w:caps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14:paraId="6E773EFD" w14:textId="77777777" w:rsidR="002C5CAC" w:rsidRPr="00035721" w:rsidRDefault="002C5CAC" w:rsidP="00C73CF4">
            <w:pPr>
              <w:pStyle w:val="1"/>
              <w:ind w:left="284"/>
              <w:contextualSpacing/>
              <w:jc w:val="both"/>
              <w:rPr>
                <w:caps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14:paraId="6FB8701C" w14:textId="4129E5FF" w:rsidR="002C5CAC" w:rsidRPr="006F0C1E" w:rsidRDefault="0022728D" w:rsidP="00C73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63A9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14:paraId="6F0FDC96" w14:textId="77777777" w:rsidR="002C5CAC" w:rsidRDefault="002C5CAC" w:rsidP="002C5CAC">
      <w:pPr>
        <w:rPr>
          <w:rFonts w:ascii="Times New Roman" w:hAnsi="Times New Roman" w:cs="Times New Roman"/>
          <w:sz w:val="24"/>
          <w:szCs w:val="24"/>
        </w:rPr>
      </w:pPr>
    </w:p>
    <w:p w14:paraId="4E8E5DED" w14:textId="77777777" w:rsidR="002C5CAC" w:rsidRDefault="002C5CAC" w:rsidP="002C5CAC">
      <w:pPr>
        <w:rPr>
          <w:rFonts w:ascii="Times New Roman" w:hAnsi="Times New Roman" w:cs="Times New Roman"/>
          <w:sz w:val="24"/>
          <w:szCs w:val="24"/>
        </w:rPr>
      </w:pPr>
    </w:p>
    <w:p w14:paraId="46B63B9E" w14:textId="77777777" w:rsidR="002C5CAC" w:rsidRDefault="002C5CAC" w:rsidP="002C5CAC">
      <w:pPr>
        <w:rPr>
          <w:rFonts w:ascii="Times New Roman" w:hAnsi="Times New Roman" w:cs="Times New Roman"/>
          <w:sz w:val="24"/>
          <w:szCs w:val="24"/>
        </w:rPr>
      </w:pPr>
    </w:p>
    <w:p w14:paraId="5819F32A" w14:textId="77777777" w:rsidR="002C5CAC" w:rsidRDefault="002C5CAC" w:rsidP="002C5CAC">
      <w:pPr>
        <w:rPr>
          <w:rFonts w:ascii="Times New Roman" w:hAnsi="Times New Roman" w:cs="Times New Roman"/>
          <w:sz w:val="24"/>
          <w:szCs w:val="24"/>
        </w:rPr>
      </w:pPr>
    </w:p>
    <w:p w14:paraId="76927922" w14:textId="77777777" w:rsidR="002C5CAC" w:rsidRDefault="002C5CAC" w:rsidP="002C5CAC">
      <w:pPr>
        <w:rPr>
          <w:rFonts w:ascii="Times New Roman" w:hAnsi="Times New Roman" w:cs="Times New Roman"/>
          <w:sz w:val="24"/>
          <w:szCs w:val="24"/>
        </w:rPr>
      </w:pPr>
    </w:p>
    <w:p w14:paraId="6C3DF640" w14:textId="77777777" w:rsidR="002C5CAC" w:rsidRDefault="002C5CAC" w:rsidP="002C5CAC">
      <w:pPr>
        <w:rPr>
          <w:rFonts w:ascii="Times New Roman" w:hAnsi="Times New Roman" w:cs="Times New Roman"/>
          <w:sz w:val="24"/>
          <w:szCs w:val="24"/>
        </w:rPr>
      </w:pPr>
    </w:p>
    <w:p w14:paraId="201CDA7B" w14:textId="77777777" w:rsidR="002C5CAC" w:rsidRDefault="002C5CAC" w:rsidP="002C5CAC">
      <w:pPr>
        <w:rPr>
          <w:rFonts w:ascii="Times New Roman" w:hAnsi="Times New Roman" w:cs="Times New Roman"/>
          <w:sz w:val="24"/>
          <w:szCs w:val="24"/>
        </w:rPr>
      </w:pPr>
    </w:p>
    <w:p w14:paraId="0DF66373" w14:textId="77777777" w:rsidR="002C5CAC" w:rsidRDefault="002C5CAC" w:rsidP="002C5CAC">
      <w:pPr>
        <w:rPr>
          <w:rFonts w:ascii="Times New Roman" w:hAnsi="Times New Roman" w:cs="Times New Roman"/>
          <w:sz w:val="24"/>
          <w:szCs w:val="24"/>
        </w:rPr>
      </w:pPr>
    </w:p>
    <w:p w14:paraId="4051E02F" w14:textId="77777777" w:rsidR="002C5CAC" w:rsidRDefault="002C5CAC" w:rsidP="002C5CAC">
      <w:pPr>
        <w:rPr>
          <w:rFonts w:ascii="Times New Roman" w:hAnsi="Times New Roman" w:cs="Times New Roman"/>
          <w:sz w:val="24"/>
          <w:szCs w:val="24"/>
        </w:rPr>
      </w:pPr>
    </w:p>
    <w:p w14:paraId="201247C3" w14:textId="77777777" w:rsidR="002C5CAC" w:rsidRDefault="002C5CAC" w:rsidP="002C5CAC">
      <w:pPr>
        <w:rPr>
          <w:rFonts w:ascii="Times New Roman" w:hAnsi="Times New Roman" w:cs="Times New Roman"/>
          <w:sz w:val="24"/>
          <w:szCs w:val="24"/>
        </w:rPr>
      </w:pPr>
    </w:p>
    <w:p w14:paraId="7857D1C3" w14:textId="77777777" w:rsidR="002C5CAC" w:rsidRDefault="002C5CAC" w:rsidP="002C5CAC">
      <w:pPr>
        <w:rPr>
          <w:rFonts w:ascii="Times New Roman" w:hAnsi="Times New Roman" w:cs="Times New Roman"/>
          <w:sz w:val="24"/>
          <w:szCs w:val="24"/>
        </w:rPr>
      </w:pPr>
    </w:p>
    <w:p w14:paraId="5C172272" w14:textId="77777777" w:rsidR="002C5CAC" w:rsidRDefault="002C5CAC" w:rsidP="002C5CAC">
      <w:pPr>
        <w:rPr>
          <w:rFonts w:ascii="Times New Roman" w:hAnsi="Times New Roman" w:cs="Times New Roman"/>
          <w:sz w:val="24"/>
          <w:szCs w:val="24"/>
        </w:rPr>
      </w:pPr>
    </w:p>
    <w:p w14:paraId="7E914BF2" w14:textId="77777777" w:rsidR="002C5CAC" w:rsidRDefault="002C5CAC" w:rsidP="002C5CAC">
      <w:pPr>
        <w:rPr>
          <w:rFonts w:ascii="Times New Roman" w:hAnsi="Times New Roman" w:cs="Times New Roman"/>
          <w:sz w:val="24"/>
          <w:szCs w:val="24"/>
        </w:rPr>
      </w:pPr>
    </w:p>
    <w:p w14:paraId="271B8FA2" w14:textId="77777777" w:rsidR="002C5CAC" w:rsidRDefault="002C5CAC" w:rsidP="002C5CAC">
      <w:pPr>
        <w:rPr>
          <w:rFonts w:ascii="Times New Roman" w:hAnsi="Times New Roman" w:cs="Times New Roman"/>
          <w:sz w:val="24"/>
          <w:szCs w:val="24"/>
        </w:rPr>
      </w:pPr>
    </w:p>
    <w:p w14:paraId="6761F21F" w14:textId="77777777" w:rsidR="002C5CAC" w:rsidRDefault="002C5CAC" w:rsidP="002C5CAC">
      <w:pPr>
        <w:rPr>
          <w:rFonts w:ascii="Times New Roman" w:hAnsi="Times New Roman" w:cs="Times New Roman"/>
          <w:sz w:val="24"/>
          <w:szCs w:val="24"/>
        </w:rPr>
      </w:pPr>
    </w:p>
    <w:p w14:paraId="339278E9" w14:textId="77777777" w:rsidR="002C5CAC" w:rsidRDefault="002C5CAC" w:rsidP="002C5CAC">
      <w:pPr>
        <w:rPr>
          <w:rFonts w:ascii="Times New Roman" w:hAnsi="Times New Roman" w:cs="Times New Roman"/>
          <w:sz w:val="24"/>
          <w:szCs w:val="24"/>
        </w:rPr>
      </w:pPr>
    </w:p>
    <w:p w14:paraId="153560D5" w14:textId="77777777" w:rsidR="002C5CAC" w:rsidRDefault="002C5CAC" w:rsidP="002C5CAC">
      <w:pPr>
        <w:rPr>
          <w:rFonts w:ascii="Times New Roman" w:hAnsi="Times New Roman" w:cs="Times New Roman"/>
          <w:sz w:val="24"/>
          <w:szCs w:val="24"/>
        </w:rPr>
      </w:pPr>
    </w:p>
    <w:p w14:paraId="3BD08B38" w14:textId="77777777" w:rsidR="002C5CAC" w:rsidRDefault="002C5CAC" w:rsidP="002C5CAC">
      <w:pPr>
        <w:rPr>
          <w:rFonts w:ascii="Times New Roman" w:hAnsi="Times New Roman" w:cs="Times New Roman"/>
          <w:sz w:val="24"/>
          <w:szCs w:val="24"/>
        </w:rPr>
      </w:pPr>
    </w:p>
    <w:p w14:paraId="4A79B3E4" w14:textId="77777777" w:rsidR="002C5CAC" w:rsidRDefault="002C5CAC" w:rsidP="002C5CAC">
      <w:pPr>
        <w:rPr>
          <w:rFonts w:ascii="Times New Roman" w:hAnsi="Times New Roman" w:cs="Times New Roman"/>
          <w:sz w:val="24"/>
          <w:szCs w:val="24"/>
        </w:rPr>
      </w:pPr>
    </w:p>
    <w:p w14:paraId="570B7F55" w14:textId="77777777" w:rsidR="005356C6" w:rsidRDefault="005356C6" w:rsidP="001A2A9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  <w:b/>
          <w:caps/>
          <w:sz w:val="24"/>
          <w:szCs w:val="24"/>
        </w:rPr>
      </w:pPr>
    </w:p>
    <w:p w14:paraId="6F20CC5F" w14:textId="77777777" w:rsidR="002C5CAC" w:rsidRPr="003B5B5D" w:rsidRDefault="002C5CAC" w:rsidP="0059111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3B5B5D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рабочей ПРОГРАММЫ УЧЕБНОЙ ДИЦИПЛИНЫ</w:t>
      </w:r>
    </w:p>
    <w:p w14:paraId="2A683532" w14:textId="7C6CAF29" w:rsidR="002C5CAC" w:rsidRPr="003B5B5D" w:rsidRDefault="007A3FAB" w:rsidP="001A2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B5B5D">
        <w:rPr>
          <w:rFonts w:ascii="Times New Roman" w:hAnsi="Times New Roman" w:cs="Times New Roman"/>
          <w:b/>
          <w:sz w:val="26"/>
          <w:szCs w:val="26"/>
        </w:rPr>
        <w:t xml:space="preserve">ОП.04 </w:t>
      </w:r>
      <w:r w:rsidR="00690A6E" w:rsidRPr="003B5B5D">
        <w:rPr>
          <w:rFonts w:ascii="Times New Roman" w:hAnsi="Times New Roman" w:cs="Times New Roman"/>
          <w:b/>
          <w:sz w:val="26"/>
          <w:szCs w:val="26"/>
        </w:rPr>
        <w:t>ОСНОВЫ МАТЕРИАЛОВЕДЕНИЯ</w:t>
      </w:r>
    </w:p>
    <w:p w14:paraId="7ACD7E8D" w14:textId="77777777" w:rsidR="002C5CAC" w:rsidRPr="003B5B5D" w:rsidRDefault="002C5CAC" w:rsidP="001A2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3B5B5D">
        <w:rPr>
          <w:rFonts w:ascii="Times New Roman" w:hAnsi="Times New Roman" w:cs="Times New Roman"/>
          <w:b/>
          <w:sz w:val="26"/>
          <w:szCs w:val="26"/>
        </w:rPr>
        <w:t>1.1. Область применения программы</w:t>
      </w:r>
    </w:p>
    <w:p w14:paraId="2E795735" w14:textId="77777777" w:rsidR="0038145D" w:rsidRPr="003B5B5D" w:rsidRDefault="00572FE7" w:rsidP="0038145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B5B5D">
        <w:rPr>
          <w:rFonts w:ascii="Times New Roman" w:hAnsi="Times New Roman"/>
          <w:sz w:val="26"/>
          <w:szCs w:val="26"/>
        </w:rPr>
        <w:t xml:space="preserve">Рабочая программа учебной дисциплины является частью  основной профессиональной образовательной программы  в соответствии с ФГОС  СПО </w:t>
      </w:r>
      <w:r w:rsidR="002C5CAC" w:rsidRPr="003B5B5D">
        <w:rPr>
          <w:rFonts w:ascii="Times New Roman" w:hAnsi="Times New Roman" w:cs="Times New Roman"/>
          <w:sz w:val="26"/>
          <w:szCs w:val="26"/>
        </w:rPr>
        <w:t>по профессии 15.01.30 Слесарь</w:t>
      </w:r>
      <w:r w:rsidR="00D97D3E" w:rsidRPr="003B5B5D">
        <w:rPr>
          <w:rFonts w:ascii="Times New Roman" w:hAnsi="Times New Roman" w:cs="Times New Roman"/>
          <w:sz w:val="26"/>
          <w:szCs w:val="26"/>
        </w:rPr>
        <w:t xml:space="preserve">, </w:t>
      </w:r>
      <w:r w:rsidR="00EF17CB" w:rsidRPr="003B5B5D">
        <w:rPr>
          <w:rFonts w:ascii="Times New Roman" w:hAnsi="Times New Roman" w:cs="Times New Roman"/>
          <w:sz w:val="26"/>
          <w:szCs w:val="26"/>
        </w:rPr>
        <w:t>входящей в укрупненную группу 15.00.00 Машиностроение</w:t>
      </w:r>
      <w:r w:rsidR="000324DD" w:rsidRPr="003B5B5D">
        <w:rPr>
          <w:rFonts w:ascii="Times New Roman" w:hAnsi="Times New Roman" w:cs="Times New Roman"/>
          <w:sz w:val="26"/>
          <w:szCs w:val="26"/>
        </w:rPr>
        <w:t>.</w:t>
      </w:r>
    </w:p>
    <w:p w14:paraId="3C3FF781" w14:textId="77777777" w:rsidR="0038145D" w:rsidRPr="003B5B5D" w:rsidRDefault="000324DD" w:rsidP="0038145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B5B5D">
        <w:rPr>
          <w:rFonts w:ascii="Times New Roman" w:hAnsi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775548E9" w14:textId="65565677" w:rsidR="002C5CAC" w:rsidRPr="003B5B5D" w:rsidRDefault="002C5CAC" w:rsidP="0038145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B5B5D">
        <w:rPr>
          <w:rFonts w:ascii="Times New Roman" w:hAnsi="Times New Roman" w:cs="Times New Roman"/>
          <w:sz w:val="26"/>
          <w:szCs w:val="26"/>
        </w:rPr>
        <w:t>Рабочая программа учебной дисциплины может быть использована</w:t>
      </w:r>
      <w:r w:rsidRPr="003B5B5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3B5B5D">
        <w:rPr>
          <w:rFonts w:ascii="Times New Roman" w:hAnsi="Times New Roman" w:cs="Times New Roman"/>
          <w:sz w:val="26"/>
          <w:szCs w:val="26"/>
        </w:rPr>
        <w:t>в</w:t>
      </w:r>
      <w:r w:rsidRPr="003B5B5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3B5B5D">
        <w:rPr>
          <w:rFonts w:ascii="Times New Roman" w:hAnsi="Times New Roman" w:cs="Times New Roman"/>
          <w:sz w:val="26"/>
          <w:szCs w:val="26"/>
        </w:rPr>
        <w:t>дополнительном профессиональном образовании при освоении программ повышения квалификации и переподготовки и профессиональной подготовке по профессии 15.01.30 Слесарь.</w:t>
      </w:r>
    </w:p>
    <w:p w14:paraId="472AE163" w14:textId="3F273606" w:rsidR="0038145D" w:rsidRPr="003B5B5D" w:rsidRDefault="002C5CAC" w:rsidP="003814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7"/>
        <w:contextualSpacing/>
        <w:jc w:val="both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3B5B5D">
        <w:rPr>
          <w:rFonts w:ascii="Times New Roman" w:hAnsi="Times New Roman" w:cs="Times New Roman"/>
          <w:b/>
          <w:sz w:val="26"/>
          <w:szCs w:val="26"/>
        </w:rPr>
        <w:t xml:space="preserve">1.2. Место учебной дисциплины в структуре </w:t>
      </w:r>
      <w:r w:rsidR="000324DD" w:rsidRPr="003B5B5D">
        <w:rPr>
          <w:rFonts w:ascii="Times New Roman" w:hAnsi="Times New Roman"/>
          <w:b/>
          <w:sz w:val="26"/>
          <w:szCs w:val="26"/>
        </w:rPr>
        <w:t>основной профессиональной</w:t>
      </w:r>
      <w:r w:rsidR="000324DD" w:rsidRPr="003B5B5D">
        <w:rPr>
          <w:rFonts w:ascii="Times New Roman" w:hAnsi="Times New Roman"/>
          <w:sz w:val="26"/>
          <w:szCs w:val="26"/>
        </w:rPr>
        <w:t xml:space="preserve"> </w:t>
      </w:r>
      <w:r w:rsidR="000324DD" w:rsidRPr="003B5B5D">
        <w:rPr>
          <w:rFonts w:ascii="Times New Roman" w:hAnsi="Times New Roman"/>
          <w:b/>
          <w:bCs/>
          <w:sz w:val="26"/>
          <w:szCs w:val="26"/>
        </w:rPr>
        <w:t>образовательной программы</w:t>
      </w:r>
      <w:r w:rsidR="000324DD" w:rsidRPr="003B5B5D">
        <w:rPr>
          <w:rFonts w:ascii="Times New Roman" w:hAnsi="Times New Roman" w:cs="Times New Roman"/>
          <w:b/>
          <w:sz w:val="26"/>
          <w:szCs w:val="26"/>
        </w:rPr>
        <w:t>:</w:t>
      </w:r>
      <w:r w:rsidR="0038145D" w:rsidRPr="003B5B5D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38145D" w:rsidRPr="003B5B5D">
        <w:rPr>
          <w:rFonts w:ascii="Times New Roman" w:hAnsi="Times New Roman" w:cs="Times New Roman"/>
          <w:sz w:val="26"/>
          <w:szCs w:val="26"/>
        </w:rPr>
        <w:t>дисциплина входит в профессиональный учебный цикл, общепрофессиональных дисциплин</w:t>
      </w:r>
      <w:r w:rsidR="000019CE" w:rsidRPr="003B5B5D">
        <w:rPr>
          <w:rFonts w:ascii="Times New Roman" w:hAnsi="Times New Roman" w:cs="Times New Roman"/>
          <w:sz w:val="26"/>
          <w:szCs w:val="26"/>
        </w:rPr>
        <w:t xml:space="preserve"> </w:t>
      </w:r>
      <w:r w:rsidR="0038145D" w:rsidRPr="003B5B5D">
        <w:rPr>
          <w:rFonts w:ascii="Times New Roman" w:hAnsi="Times New Roman" w:cs="Times New Roman"/>
          <w:sz w:val="26"/>
          <w:szCs w:val="26"/>
        </w:rPr>
        <w:t>и является дисциплиной ФГОС СПО.</w:t>
      </w:r>
    </w:p>
    <w:p w14:paraId="4EC38A0F" w14:textId="050FB8A2" w:rsidR="002C5CAC" w:rsidRPr="003B5B5D" w:rsidRDefault="002C5CAC" w:rsidP="003814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7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3B5B5D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1.3. </w:t>
      </w:r>
      <w:r w:rsidRPr="003B5B5D">
        <w:rPr>
          <w:rFonts w:ascii="Times New Roman" w:hAnsi="Times New Roman"/>
          <w:b/>
          <w:sz w:val="26"/>
          <w:szCs w:val="26"/>
        </w:rPr>
        <w:t>Цели и задачи учебной дисциплины – требования к результатам освоения учебной дисциплины.</w:t>
      </w:r>
    </w:p>
    <w:p w14:paraId="3E944494" w14:textId="22D76514" w:rsidR="004E3D03" w:rsidRPr="003B5B5D" w:rsidRDefault="002C5CAC" w:rsidP="0038145D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jc w:val="both"/>
        <w:rPr>
          <w:rFonts w:ascii="Times New Roman" w:hAnsi="Times New Roman"/>
          <w:sz w:val="26"/>
          <w:szCs w:val="26"/>
        </w:rPr>
      </w:pPr>
      <w:r w:rsidRPr="003B5B5D">
        <w:rPr>
          <w:rFonts w:ascii="Times New Roman" w:hAnsi="Times New Roman"/>
          <w:sz w:val="26"/>
          <w:szCs w:val="26"/>
        </w:rPr>
        <w:t xml:space="preserve">В результате освоения дисциплины обучающийся должен </w:t>
      </w:r>
    </w:p>
    <w:p w14:paraId="5917C784" w14:textId="77777777" w:rsidR="004E3D03" w:rsidRPr="003B5B5D" w:rsidRDefault="002C5CAC" w:rsidP="0038145D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jc w:val="both"/>
        <w:rPr>
          <w:rFonts w:ascii="Times New Roman" w:hAnsi="Times New Roman"/>
          <w:b/>
          <w:sz w:val="26"/>
          <w:szCs w:val="26"/>
        </w:rPr>
      </w:pPr>
      <w:r w:rsidRPr="003B5B5D">
        <w:rPr>
          <w:rFonts w:ascii="Times New Roman" w:hAnsi="Times New Roman"/>
          <w:b/>
          <w:sz w:val="26"/>
          <w:szCs w:val="26"/>
        </w:rPr>
        <w:t>уметь:</w:t>
      </w:r>
    </w:p>
    <w:p w14:paraId="004E066C" w14:textId="77777777" w:rsidR="002C5CAC" w:rsidRPr="003B5B5D" w:rsidRDefault="002C5CAC" w:rsidP="0038145D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jc w:val="both"/>
        <w:rPr>
          <w:rFonts w:ascii="Times New Roman" w:hAnsi="Times New Roman"/>
          <w:b/>
          <w:sz w:val="26"/>
          <w:szCs w:val="26"/>
        </w:rPr>
      </w:pPr>
      <w:r w:rsidRPr="003B5B5D">
        <w:rPr>
          <w:rFonts w:ascii="Times New Roman" w:hAnsi="Times New Roman"/>
          <w:sz w:val="26"/>
          <w:szCs w:val="26"/>
        </w:rPr>
        <w:t>- выполнять механические испытания образцов материалов;</w:t>
      </w:r>
    </w:p>
    <w:p w14:paraId="4C590D30" w14:textId="77777777" w:rsidR="002C5CAC" w:rsidRPr="003B5B5D" w:rsidRDefault="002C5CAC" w:rsidP="0038145D">
      <w:pPr>
        <w:pStyle w:val="ConsPlusNormal"/>
        <w:spacing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B5B5D">
        <w:rPr>
          <w:rFonts w:ascii="Times New Roman" w:hAnsi="Times New Roman" w:cs="Times New Roman"/>
          <w:sz w:val="26"/>
          <w:szCs w:val="26"/>
        </w:rPr>
        <w:t>- использовать физико-химические методы исследования металлов;</w:t>
      </w:r>
    </w:p>
    <w:p w14:paraId="0F5BCDDF" w14:textId="77777777" w:rsidR="002C5CAC" w:rsidRPr="003B5B5D" w:rsidRDefault="002C5CAC" w:rsidP="0038145D">
      <w:pPr>
        <w:pStyle w:val="ConsPlusNormal"/>
        <w:spacing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B5B5D">
        <w:rPr>
          <w:rFonts w:ascii="Times New Roman" w:hAnsi="Times New Roman" w:cs="Times New Roman"/>
          <w:sz w:val="26"/>
          <w:szCs w:val="26"/>
        </w:rPr>
        <w:t>- пользоваться справочными таблицами для определения свойств материалов;</w:t>
      </w:r>
    </w:p>
    <w:p w14:paraId="4FF5A74C" w14:textId="77777777" w:rsidR="002C5CAC" w:rsidRPr="003B5B5D" w:rsidRDefault="002C5CAC" w:rsidP="0038145D">
      <w:pPr>
        <w:pStyle w:val="ConsPlusNormal"/>
        <w:spacing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B5B5D">
        <w:rPr>
          <w:rFonts w:ascii="Times New Roman" w:hAnsi="Times New Roman" w:cs="Times New Roman"/>
          <w:sz w:val="26"/>
          <w:szCs w:val="26"/>
        </w:rPr>
        <w:t>- выбирать материалы для осуществления профессиональной деятельности;</w:t>
      </w:r>
    </w:p>
    <w:p w14:paraId="1E1FECCC" w14:textId="77777777" w:rsidR="000324DD" w:rsidRPr="003B5B5D" w:rsidRDefault="000324DD" w:rsidP="0038145D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jc w:val="both"/>
        <w:rPr>
          <w:rFonts w:ascii="Times New Roman" w:hAnsi="Times New Roman"/>
          <w:sz w:val="26"/>
          <w:szCs w:val="26"/>
        </w:rPr>
      </w:pPr>
      <w:r w:rsidRPr="003B5B5D">
        <w:rPr>
          <w:rFonts w:ascii="Times New Roman" w:hAnsi="Times New Roman"/>
          <w:sz w:val="26"/>
          <w:szCs w:val="26"/>
        </w:rPr>
        <w:t xml:space="preserve">В результате освоения дисциплины обучающийся должен </w:t>
      </w:r>
    </w:p>
    <w:p w14:paraId="49CC0DF3" w14:textId="77777777" w:rsidR="002C5CAC" w:rsidRPr="003B5B5D" w:rsidRDefault="002C5CAC" w:rsidP="0038145D">
      <w:pPr>
        <w:pStyle w:val="ConsPlusNormal"/>
        <w:spacing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B5B5D">
        <w:rPr>
          <w:rFonts w:ascii="Times New Roman" w:hAnsi="Times New Roman" w:cs="Times New Roman"/>
          <w:b/>
          <w:sz w:val="26"/>
          <w:szCs w:val="26"/>
        </w:rPr>
        <w:t>знать</w:t>
      </w:r>
      <w:r w:rsidRPr="003B5B5D">
        <w:rPr>
          <w:rFonts w:ascii="Times New Roman" w:hAnsi="Times New Roman" w:cs="Times New Roman"/>
          <w:sz w:val="26"/>
          <w:szCs w:val="26"/>
        </w:rPr>
        <w:t>:</w:t>
      </w:r>
    </w:p>
    <w:p w14:paraId="343FF3D4" w14:textId="77777777" w:rsidR="002C5CAC" w:rsidRPr="003B5B5D" w:rsidRDefault="002C5CAC" w:rsidP="0038145D">
      <w:pPr>
        <w:pStyle w:val="ConsPlusNormal"/>
        <w:spacing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B5B5D">
        <w:rPr>
          <w:rFonts w:ascii="Times New Roman" w:hAnsi="Times New Roman" w:cs="Times New Roman"/>
          <w:sz w:val="26"/>
          <w:szCs w:val="26"/>
        </w:rPr>
        <w:t>- основные свойства и классификацию материалов, использующихся в профессиональной деятельности;</w:t>
      </w:r>
    </w:p>
    <w:p w14:paraId="1479C99C" w14:textId="77777777" w:rsidR="002C5CAC" w:rsidRPr="003B5B5D" w:rsidRDefault="002C5CAC" w:rsidP="0038145D">
      <w:pPr>
        <w:pStyle w:val="ConsPlusNormal"/>
        <w:spacing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B5B5D">
        <w:rPr>
          <w:rFonts w:ascii="Times New Roman" w:hAnsi="Times New Roman" w:cs="Times New Roman"/>
          <w:sz w:val="26"/>
          <w:szCs w:val="26"/>
        </w:rPr>
        <w:t>- наименование, маркировку, свойства обрабатываемого материала;</w:t>
      </w:r>
    </w:p>
    <w:p w14:paraId="1F3824FD" w14:textId="77777777" w:rsidR="002C5CAC" w:rsidRPr="003B5B5D" w:rsidRDefault="002C5CAC" w:rsidP="0038145D">
      <w:pPr>
        <w:pStyle w:val="ConsPlusNormal"/>
        <w:spacing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B5B5D">
        <w:rPr>
          <w:rFonts w:ascii="Times New Roman" w:hAnsi="Times New Roman" w:cs="Times New Roman"/>
          <w:sz w:val="26"/>
          <w:szCs w:val="26"/>
        </w:rPr>
        <w:t>- правила применения охлаждающих и смазывающих материалов;</w:t>
      </w:r>
    </w:p>
    <w:p w14:paraId="47EFC40B" w14:textId="77777777" w:rsidR="002C5CAC" w:rsidRPr="003B5B5D" w:rsidRDefault="002C5CAC" w:rsidP="0038145D">
      <w:pPr>
        <w:pStyle w:val="ConsPlusNormal"/>
        <w:spacing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B5B5D">
        <w:rPr>
          <w:rFonts w:ascii="Times New Roman" w:hAnsi="Times New Roman" w:cs="Times New Roman"/>
          <w:sz w:val="26"/>
          <w:szCs w:val="26"/>
        </w:rPr>
        <w:t>- основные сведения о металлах и сплавах;</w:t>
      </w:r>
    </w:p>
    <w:p w14:paraId="5440B46F" w14:textId="77777777" w:rsidR="002C5CAC" w:rsidRPr="003B5B5D" w:rsidRDefault="002C5CAC" w:rsidP="0038145D">
      <w:pPr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B5B5D">
        <w:rPr>
          <w:rFonts w:ascii="Times New Roman" w:hAnsi="Times New Roman" w:cs="Times New Roman"/>
          <w:sz w:val="26"/>
          <w:szCs w:val="26"/>
        </w:rPr>
        <w:t>- основные сведения о неметаллических, прокладочных, уплотнительных и электротехнических материалах, стали, их классификацию.</w:t>
      </w:r>
    </w:p>
    <w:p w14:paraId="5156E961" w14:textId="77777777" w:rsidR="007D07DB" w:rsidRPr="003B5B5D" w:rsidRDefault="007D07DB" w:rsidP="0038145D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3B5B5D">
        <w:rPr>
          <w:rFonts w:ascii="Times New Roman" w:hAnsi="Times New Roman"/>
          <w:sz w:val="26"/>
          <w:szCs w:val="26"/>
        </w:rPr>
        <w:t>Результаты освоения учебной дисциплины направлены на формирование профессиональных  компетенций:</w:t>
      </w:r>
    </w:p>
    <w:p w14:paraId="0E440D07" w14:textId="77777777" w:rsidR="007D07DB" w:rsidRPr="003B5B5D" w:rsidRDefault="007D07DB" w:rsidP="0038145D">
      <w:pPr>
        <w:pStyle w:val="ConsPlusNormal"/>
        <w:spacing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B5B5D">
        <w:rPr>
          <w:rFonts w:ascii="Times New Roman" w:hAnsi="Times New Roman" w:cs="Times New Roman"/>
          <w:sz w:val="26"/>
          <w:szCs w:val="26"/>
        </w:rPr>
        <w:t>ПК 1.1. Выполнять слесарную обработку деталей приспособлений, режущего и измерительного инструмента.</w:t>
      </w:r>
    </w:p>
    <w:p w14:paraId="63B47066" w14:textId="77777777" w:rsidR="007D07DB" w:rsidRPr="003B5B5D" w:rsidRDefault="007D07DB" w:rsidP="0038145D">
      <w:pPr>
        <w:pStyle w:val="ConsPlusNormal"/>
        <w:spacing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B5B5D">
        <w:rPr>
          <w:rFonts w:ascii="Times New Roman" w:hAnsi="Times New Roman" w:cs="Times New Roman"/>
          <w:sz w:val="26"/>
          <w:szCs w:val="26"/>
        </w:rPr>
        <w:t>ПК 1.2. Выполнять сборку приспособлений, режущего и измерительного инструмента.</w:t>
      </w:r>
    </w:p>
    <w:p w14:paraId="1C48F55D" w14:textId="77777777" w:rsidR="007D07DB" w:rsidRPr="003B5B5D" w:rsidRDefault="007D07DB" w:rsidP="0038145D">
      <w:pPr>
        <w:pStyle w:val="ConsPlusNormal"/>
        <w:spacing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B5B5D">
        <w:rPr>
          <w:rFonts w:ascii="Times New Roman" w:hAnsi="Times New Roman" w:cs="Times New Roman"/>
          <w:sz w:val="26"/>
          <w:szCs w:val="26"/>
        </w:rPr>
        <w:t>ПК 1.3. Выполнять ремонт приспособлений, режущего и измерительного инструмента.</w:t>
      </w:r>
    </w:p>
    <w:p w14:paraId="35F9B160" w14:textId="77777777" w:rsidR="007D07DB" w:rsidRPr="003B5B5D" w:rsidRDefault="007D07DB" w:rsidP="0038145D">
      <w:pPr>
        <w:pStyle w:val="ConsPlusNormal"/>
        <w:spacing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B5B5D">
        <w:rPr>
          <w:rFonts w:ascii="Times New Roman" w:hAnsi="Times New Roman" w:cs="Times New Roman"/>
          <w:sz w:val="26"/>
          <w:szCs w:val="26"/>
        </w:rPr>
        <w:lastRenderedPageBreak/>
        <w:t>ПК 2.1. Выполнять сборку сборочных единиц, узлов и механизмов машин, оборудования, агрегатов.</w:t>
      </w:r>
    </w:p>
    <w:p w14:paraId="47167961" w14:textId="77777777" w:rsidR="007D07DB" w:rsidRPr="003B5B5D" w:rsidRDefault="007D07DB" w:rsidP="0038145D">
      <w:pPr>
        <w:pStyle w:val="ConsPlusNormal"/>
        <w:spacing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B5B5D">
        <w:rPr>
          <w:rFonts w:ascii="Times New Roman" w:hAnsi="Times New Roman" w:cs="Times New Roman"/>
          <w:sz w:val="26"/>
          <w:szCs w:val="26"/>
        </w:rPr>
        <w:t>ПК 2.2. Выполнять регулировку и испытание сборочных единиц, узлов и механизмов машин, оборудования, агрегатов.</w:t>
      </w:r>
    </w:p>
    <w:p w14:paraId="443B5F58" w14:textId="77777777" w:rsidR="007D07DB" w:rsidRPr="003B5B5D" w:rsidRDefault="007D07DB" w:rsidP="0038145D">
      <w:pPr>
        <w:pStyle w:val="ConsPlusNormal"/>
        <w:spacing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B5B5D">
        <w:rPr>
          <w:rFonts w:ascii="Times New Roman" w:hAnsi="Times New Roman" w:cs="Times New Roman"/>
          <w:sz w:val="26"/>
          <w:szCs w:val="26"/>
        </w:rPr>
        <w:t>ПК 3.1. Выполнять разборку и сборку узлов и механизмов оборудования, агрегатов и машин.</w:t>
      </w:r>
    </w:p>
    <w:p w14:paraId="34C59C65" w14:textId="77777777" w:rsidR="007D07DB" w:rsidRPr="003B5B5D" w:rsidRDefault="007D07DB" w:rsidP="0038145D">
      <w:pPr>
        <w:pStyle w:val="ConsPlusNormal"/>
        <w:spacing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B5B5D">
        <w:rPr>
          <w:rFonts w:ascii="Times New Roman" w:hAnsi="Times New Roman" w:cs="Times New Roman"/>
          <w:sz w:val="26"/>
          <w:szCs w:val="26"/>
        </w:rPr>
        <w:t>ПК 3.2. Выполнять ремонт узлов и механизмов оборудования, агрегатов и машин.</w:t>
      </w:r>
    </w:p>
    <w:p w14:paraId="1C0D97F9" w14:textId="77777777" w:rsidR="007D07DB" w:rsidRPr="003B5B5D" w:rsidRDefault="007D07DB" w:rsidP="0038145D">
      <w:pPr>
        <w:pStyle w:val="ConsPlusNormal"/>
        <w:spacing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B5B5D">
        <w:rPr>
          <w:rFonts w:ascii="Times New Roman" w:hAnsi="Times New Roman" w:cs="Times New Roman"/>
          <w:sz w:val="26"/>
          <w:szCs w:val="26"/>
        </w:rPr>
        <w:t>ПК 3.3. Выполнять испытание узлов и механизмов оборудования, агрегатов и машин.</w:t>
      </w:r>
    </w:p>
    <w:p w14:paraId="508BF7A9" w14:textId="08B6B738" w:rsidR="007D07DB" w:rsidRPr="003B5B5D" w:rsidRDefault="0038145D" w:rsidP="0038145D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3B5B5D">
        <w:rPr>
          <w:rFonts w:ascii="Times New Roman" w:hAnsi="Times New Roman"/>
          <w:sz w:val="26"/>
          <w:szCs w:val="26"/>
        </w:rPr>
        <w:t>а также</w:t>
      </w:r>
      <w:r w:rsidR="007D07DB" w:rsidRPr="003B5B5D">
        <w:rPr>
          <w:rFonts w:ascii="Times New Roman" w:hAnsi="Times New Roman"/>
          <w:sz w:val="26"/>
          <w:szCs w:val="26"/>
        </w:rPr>
        <w:t xml:space="preserve"> общих компетенций:</w:t>
      </w:r>
    </w:p>
    <w:p w14:paraId="24A8DDD2" w14:textId="77777777" w:rsidR="002C5CAC" w:rsidRPr="003B5B5D" w:rsidRDefault="002C5CAC" w:rsidP="0038145D">
      <w:pPr>
        <w:pStyle w:val="ConsPlusNormal"/>
        <w:spacing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B5B5D">
        <w:rPr>
          <w:rFonts w:ascii="Times New Roman" w:hAnsi="Times New Roman" w:cs="Times New Roman"/>
          <w:sz w:val="26"/>
          <w:szCs w:val="26"/>
        </w:rPr>
        <w:t>ОК 1. Понимать сущность и социальную значимость будущей профессии, проявлять к ней устойчивый интерес.</w:t>
      </w:r>
    </w:p>
    <w:p w14:paraId="7D528971" w14:textId="77777777" w:rsidR="002C5CAC" w:rsidRPr="003B5B5D" w:rsidRDefault="002C5CAC" w:rsidP="0038145D">
      <w:pPr>
        <w:pStyle w:val="ConsPlusNormal"/>
        <w:spacing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B5B5D">
        <w:rPr>
          <w:rFonts w:ascii="Times New Roman" w:hAnsi="Times New Roman" w:cs="Times New Roman"/>
          <w:sz w:val="26"/>
          <w:szCs w:val="26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14:paraId="626FB12E" w14:textId="77777777" w:rsidR="002C5CAC" w:rsidRPr="003B5B5D" w:rsidRDefault="002C5CAC" w:rsidP="0038145D">
      <w:pPr>
        <w:pStyle w:val="ConsPlusNormal"/>
        <w:spacing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B5B5D">
        <w:rPr>
          <w:rFonts w:ascii="Times New Roman" w:hAnsi="Times New Roman" w:cs="Times New Roman"/>
          <w:sz w:val="26"/>
          <w:szCs w:val="26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14:paraId="71ED18BC" w14:textId="77777777" w:rsidR="002C5CAC" w:rsidRPr="003B5B5D" w:rsidRDefault="002C5CAC" w:rsidP="0038145D">
      <w:pPr>
        <w:pStyle w:val="ConsPlusNormal"/>
        <w:spacing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B5B5D">
        <w:rPr>
          <w:rFonts w:ascii="Times New Roman" w:hAnsi="Times New Roman" w:cs="Times New Roman"/>
          <w:sz w:val="26"/>
          <w:szCs w:val="26"/>
        </w:rPr>
        <w:t>ОК 4. Осуществлять поиск информации, необходимой для эффективного выполнения профессиональных задач.</w:t>
      </w:r>
    </w:p>
    <w:p w14:paraId="7A15847C" w14:textId="649F8688" w:rsidR="002C5CAC" w:rsidRPr="003B5B5D" w:rsidRDefault="002C5CAC" w:rsidP="0038145D">
      <w:pPr>
        <w:pStyle w:val="ConsPlusNormal"/>
        <w:spacing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B5B5D">
        <w:rPr>
          <w:rFonts w:ascii="Times New Roman" w:hAnsi="Times New Roman" w:cs="Times New Roman"/>
          <w:sz w:val="26"/>
          <w:szCs w:val="26"/>
        </w:rPr>
        <w:t>ОК 5. Использовать информационно-коммуникационные технологии в профессиональной деятельности.</w:t>
      </w:r>
    </w:p>
    <w:p w14:paraId="268880C9" w14:textId="77777777" w:rsidR="002C5CAC" w:rsidRPr="003B5B5D" w:rsidRDefault="002C5CAC" w:rsidP="0038145D">
      <w:pPr>
        <w:pStyle w:val="ConsPlusNormal"/>
        <w:spacing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B5B5D">
        <w:rPr>
          <w:rFonts w:ascii="Times New Roman" w:hAnsi="Times New Roman" w:cs="Times New Roman"/>
          <w:sz w:val="26"/>
          <w:szCs w:val="26"/>
        </w:rPr>
        <w:t>ОК 6. Работать в команде, эффективно общаться с коллегами, руководством, клиентами.</w:t>
      </w:r>
    </w:p>
    <w:p w14:paraId="3BD931AF" w14:textId="77777777" w:rsidR="0038145D" w:rsidRPr="003B5B5D" w:rsidRDefault="002C5CAC" w:rsidP="0038145D">
      <w:pPr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B5B5D">
        <w:rPr>
          <w:rFonts w:ascii="Times New Roman" w:hAnsi="Times New Roman" w:cs="Times New Roman"/>
          <w:sz w:val="26"/>
          <w:szCs w:val="26"/>
        </w:rPr>
        <w:t>ОК 7. Исполнять воинскую обязанность, в том числе с применением полученных профессиональных знаний (для юношей)</w:t>
      </w:r>
    </w:p>
    <w:p w14:paraId="7FF61C9A" w14:textId="77777777" w:rsidR="0038145D" w:rsidRPr="003B5B5D" w:rsidRDefault="007D07DB" w:rsidP="0038145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B5B5D">
        <w:rPr>
          <w:rFonts w:ascii="Times New Roman" w:hAnsi="Times New Roman"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731EEDD6" w14:textId="7104E835" w:rsidR="00D02812" w:rsidRPr="003B5B5D" w:rsidRDefault="007D07DB" w:rsidP="0038145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B5B5D">
        <w:rPr>
          <w:rFonts w:ascii="Times New Roman" w:hAnsi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14:paraId="644D3436" w14:textId="00D8D84F" w:rsidR="0038145D" w:rsidRPr="003B5B5D" w:rsidRDefault="0038145D" w:rsidP="0038145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19EEF644" w14:textId="7F6A3E94" w:rsidR="0038145D" w:rsidRPr="003B5B5D" w:rsidRDefault="0038145D" w:rsidP="0038145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29EFC218" w14:textId="77777777" w:rsidR="0038145D" w:rsidRPr="003B5B5D" w:rsidRDefault="0038145D" w:rsidP="0038145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0497118C" w14:textId="77777777" w:rsidR="002C5CAC" w:rsidRPr="003B5B5D" w:rsidRDefault="00EF17CB" w:rsidP="005911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B5B5D">
        <w:rPr>
          <w:rFonts w:ascii="Times New Roman" w:hAnsi="Times New Roman" w:cs="Times New Roman"/>
          <w:b/>
          <w:sz w:val="26"/>
          <w:szCs w:val="26"/>
        </w:rPr>
        <w:t>1.4. К</w:t>
      </w:r>
      <w:r w:rsidR="002C5CAC" w:rsidRPr="003B5B5D">
        <w:rPr>
          <w:rFonts w:ascii="Times New Roman" w:hAnsi="Times New Roman" w:cs="Times New Roman"/>
          <w:b/>
          <w:sz w:val="26"/>
          <w:szCs w:val="26"/>
        </w:rPr>
        <w:t>оличество часов на освоение программы дисциплины:</w:t>
      </w:r>
    </w:p>
    <w:p w14:paraId="3288E36E" w14:textId="77777777" w:rsidR="002C5CAC" w:rsidRPr="003B5B5D" w:rsidRDefault="002C5CAC" w:rsidP="005911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B5B5D">
        <w:rPr>
          <w:rFonts w:ascii="Times New Roman" w:hAnsi="Times New Roman" w:cs="Times New Roman"/>
          <w:sz w:val="26"/>
          <w:szCs w:val="26"/>
        </w:rPr>
        <w:tab/>
        <w:t>Максимальная у</w:t>
      </w:r>
      <w:r w:rsidR="00C256F5" w:rsidRPr="003B5B5D">
        <w:rPr>
          <w:rFonts w:ascii="Times New Roman" w:hAnsi="Times New Roman" w:cs="Times New Roman"/>
          <w:sz w:val="26"/>
          <w:szCs w:val="26"/>
        </w:rPr>
        <w:t>чебная нагрузка обучающихся - 54 часа</w:t>
      </w:r>
      <w:r w:rsidRPr="003B5B5D">
        <w:rPr>
          <w:rFonts w:ascii="Times New Roman" w:hAnsi="Times New Roman" w:cs="Times New Roman"/>
          <w:sz w:val="26"/>
          <w:szCs w:val="26"/>
        </w:rPr>
        <w:t>, в том числе:</w:t>
      </w:r>
    </w:p>
    <w:p w14:paraId="4889B5F2" w14:textId="77777777" w:rsidR="002C5CAC" w:rsidRPr="003B5B5D" w:rsidRDefault="002C5CAC" w:rsidP="005911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B5B5D">
        <w:rPr>
          <w:rFonts w:ascii="Times New Roman" w:hAnsi="Times New Roman" w:cs="Times New Roman"/>
          <w:sz w:val="26"/>
          <w:szCs w:val="26"/>
        </w:rPr>
        <w:t>- обязательная аудиторная у</w:t>
      </w:r>
      <w:r w:rsidR="00C256F5" w:rsidRPr="003B5B5D">
        <w:rPr>
          <w:rFonts w:ascii="Times New Roman" w:hAnsi="Times New Roman" w:cs="Times New Roman"/>
          <w:sz w:val="26"/>
          <w:szCs w:val="26"/>
        </w:rPr>
        <w:t>чебная нагрузка обучающихся - 36 часов</w:t>
      </w:r>
      <w:r w:rsidR="007D07DB" w:rsidRPr="003B5B5D">
        <w:rPr>
          <w:rFonts w:ascii="Times New Roman" w:hAnsi="Times New Roman" w:cs="Times New Roman"/>
          <w:sz w:val="26"/>
          <w:szCs w:val="26"/>
        </w:rPr>
        <w:t xml:space="preserve"> (в том числе </w:t>
      </w:r>
      <w:r w:rsidRPr="003B5B5D">
        <w:rPr>
          <w:rFonts w:ascii="Times New Roman" w:hAnsi="Times New Roman" w:cs="Times New Roman"/>
          <w:sz w:val="26"/>
          <w:szCs w:val="26"/>
        </w:rPr>
        <w:t>практические занятия – 1</w:t>
      </w:r>
      <w:r w:rsidR="005356C6" w:rsidRPr="003B5B5D">
        <w:rPr>
          <w:rFonts w:ascii="Times New Roman" w:hAnsi="Times New Roman" w:cs="Times New Roman"/>
          <w:sz w:val="26"/>
          <w:szCs w:val="26"/>
        </w:rPr>
        <w:t>0</w:t>
      </w:r>
      <w:r w:rsidRPr="003B5B5D">
        <w:rPr>
          <w:rFonts w:ascii="Times New Roman" w:hAnsi="Times New Roman" w:cs="Times New Roman"/>
          <w:sz w:val="26"/>
          <w:szCs w:val="26"/>
        </w:rPr>
        <w:t xml:space="preserve"> часов); </w:t>
      </w:r>
    </w:p>
    <w:p w14:paraId="6615ED96" w14:textId="77777777" w:rsidR="002C5CAC" w:rsidRPr="003B5B5D" w:rsidRDefault="002C5CAC" w:rsidP="005911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B5B5D">
        <w:rPr>
          <w:rFonts w:ascii="Times New Roman" w:hAnsi="Times New Roman" w:cs="Times New Roman"/>
          <w:sz w:val="26"/>
          <w:szCs w:val="26"/>
        </w:rPr>
        <w:t>- самостоя</w:t>
      </w:r>
      <w:r w:rsidR="00C256F5" w:rsidRPr="003B5B5D">
        <w:rPr>
          <w:rFonts w:ascii="Times New Roman" w:hAnsi="Times New Roman" w:cs="Times New Roman"/>
          <w:sz w:val="26"/>
          <w:szCs w:val="26"/>
        </w:rPr>
        <w:t xml:space="preserve">тельная работа обучающихся – 18 </w:t>
      </w:r>
      <w:r w:rsidRPr="003B5B5D">
        <w:rPr>
          <w:rFonts w:ascii="Times New Roman" w:hAnsi="Times New Roman" w:cs="Times New Roman"/>
          <w:sz w:val="26"/>
          <w:szCs w:val="26"/>
        </w:rPr>
        <w:t>часов.</w:t>
      </w:r>
    </w:p>
    <w:p w14:paraId="72488A2D" w14:textId="77777777" w:rsidR="002C5CAC" w:rsidRPr="003B5B5D" w:rsidRDefault="002C5CAC" w:rsidP="00591119">
      <w:pPr>
        <w:pStyle w:val="ConsPlusNormal"/>
        <w:spacing w:line="276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63E9D5C2" w14:textId="77777777" w:rsidR="002C5CAC" w:rsidRPr="003B5B5D" w:rsidRDefault="002C5CAC" w:rsidP="002C5CAC">
      <w:pPr>
        <w:pStyle w:val="ConsPlusNormal"/>
        <w:spacing w:line="36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1CBA6598" w14:textId="77777777" w:rsidR="002C5CAC" w:rsidRPr="003B5B5D" w:rsidRDefault="002C5CAC" w:rsidP="002C5CAC">
      <w:pPr>
        <w:pStyle w:val="ConsPlusNormal"/>
        <w:spacing w:line="36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7DBE7F39" w14:textId="77777777" w:rsidR="00D02812" w:rsidRPr="007A3FAB" w:rsidRDefault="00D02812" w:rsidP="002C5CAC">
      <w:pPr>
        <w:pStyle w:val="ConsPlusNormal"/>
        <w:spacing w:line="360" w:lineRule="auto"/>
        <w:ind w:firstLine="54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23A958" w14:textId="77777777" w:rsidR="002C5CAC" w:rsidRPr="007A3FAB" w:rsidRDefault="002C5CAC" w:rsidP="002C5CAC">
      <w:pPr>
        <w:pStyle w:val="ConsPlusNormal"/>
        <w:spacing w:line="360" w:lineRule="auto"/>
        <w:ind w:firstLine="54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3FAB">
        <w:rPr>
          <w:rFonts w:ascii="Times New Roman" w:hAnsi="Times New Roman" w:cs="Times New Roman"/>
          <w:b/>
          <w:sz w:val="28"/>
          <w:szCs w:val="28"/>
        </w:rPr>
        <w:t>2. СТРУКТУРА И СОДЕРЖАНИЕ УЧЕБНОЙ ДИСЦИПЛИНЫ</w:t>
      </w:r>
    </w:p>
    <w:p w14:paraId="43243D5B" w14:textId="77777777" w:rsidR="002C5CAC" w:rsidRPr="007A3FAB" w:rsidRDefault="002C5CAC" w:rsidP="002C5CAC">
      <w:pPr>
        <w:pStyle w:val="ConsPlusNormal"/>
        <w:spacing w:line="360" w:lineRule="auto"/>
        <w:ind w:firstLine="54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3FAB">
        <w:rPr>
          <w:rFonts w:ascii="Times New Roman" w:hAnsi="Times New Roman" w:cs="Times New Roman"/>
          <w:b/>
          <w:sz w:val="28"/>
          <w:szCs w:val="28"/>
        </w:rPr>
        <w:t>2.1. Объем учебной дисциплины и виды учебной работы</w:t>
      </w:r>
    </w:p>
    <w:p w14:paraId="6052A239" w14:textId="77777777" w:rsidR="002C5CAC" w:rsidRPr="007A3FAB" w:rsidRDefault="002C5CAC" w:rsidP="002C5CAC">
      <w:pPr>
        <w:pStyle w:val="ConsPlusNormal"/>
        <w:spacing w:line="360" w:lineRule="auto"/>
        <w:ind w:firstLine="54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39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7"/>
        <w:gridCol w:w="2692"/>
      </w:tblGrid>
      <w:tr w:rsidR="002C5CAC" w:rsidRPr="007A3FAB" w14:paraId="2C5CCF29" w14:textId="77777777" w:rsidTr="00C73CF4">
        <w:trPr>
          <w:trHeight w:val="460"/>
          <w:jc w:val="center"/>
        </w:trPr>
        <w:tc>
          <w:tcPr>
            <w:tcW w:w="6947" w:type="dxa"/>
            <w:shd w:val="clear" w:color="auto" w:fill="auto"/>
          </w:tcPr>
          <w:p w14:paraId="5D266090" w14:textId="77777777" w:rsidR="002C5CAC" w:rsidRPr="007A3FAB" w:rsidRDefault="002C5CAC" w:rsidP="00C73CF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FAB">
              <w:rPr>
                <w:rFonts w:ascii="Times New Roman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2692" w:type="dxa"/>
            <w:shd w:val="clear" w:color="auto" w:fill="auto"/>
          </w:tcPr>
          <w:p w14:paraId="245357D2" w14:textId="77777777" w:rsidR="002C5CAC" w:rsidRPr="007A3FAB" w:rsidRDefault="002C5CAC" w:rsidP="00C73CF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A3FAB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Объем часов</w:t>
            </w:r>
          </w:p>
        </w:tc>
      </w:tr>
      <w:tr w:rsidR="002C5CAC" w:rsidRPr="00D02812" w14:paraId="2CEC89EA" w14:textId="77777777" w:rsidTr="00C73CF4">
        <w:trPr>
          <w:trHeight w:val="285"/>
          <w:jc w:val="center"/>
        </w:trPr>
        <w:tc>
          <w:tcPr>
            <w:tcW w:w="6947" w:type="dxa"/>
            <w:shd w:val="clear" w:color="auto" w:fill="auto"/>
          </w:tcPr>
          <w:p w14:paraId="7F841063" w14:textId="77777777" w:rsidR="002C5CAC" w:rsidRPr="007A3FAB" w:rsidRDefault="002C5CAC" w:rsidP="00C73CF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3FAB">
              <w:rPr>
                <w:rFonts w:ascii="Times New Roman" w:hAnsi="Times New Roman" w:cs="Times New Roman"/>
                <w:sz w:val="28"/>
                <w:szCs w:val="28"/>
              </w:rPr>
              <w:t>Максимальная учебная нагрузка (всего)</w:t>
            </w:r>
          </w:p>
          <w:p w14:paraId="0875A486" w14:textId="77777777" w:rsidR="002C5CAC" w:rsidRPr="007A3FAB" w:rsidRDefault="002C5CAC" w:rsidP="00C73CF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2" w:type="dxa"/>
            <w:shd w:val="clear" w:color="auto" w:fill="auto"/>
          </w:tcPr>
          <w:p w14:paraId="24355437" w14:textId="77777777" w:rsidR="002C5CAC" w:rsidRPr="00D02812" w:rsidRDefault="00262304" w:rsidP="00C73CF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D02812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54</w:t>
            </w:r>
          </w:p>
        </w:tc>
      </w:tr>
      <w:tr w:rsidR="002C5CAC" w:rsidRPr="00D02812" w14:paraId="6347F1F4" w14:textId="77777777" w:rsidTr="00C73CF4">
        <w:trPr>
          <w:jc w:val="center"/>
        </w:trPr>
        <w:tc>
          <w:tcPr>
            <w:tcW w:w="6947" w:type="dxa"/>
            <w:shd w:val="clear" w:color="auto" w:fill="auto"/>
          </w:tcPr>
          <w:p w14:paraId="097397E0" w14:textId="77777777" w:rsidR="002C5CAC" w:rsidRPr="007A3FAB" w:rsidRDefault="002C5CAC" w:rsidP="00C73CF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3FAB">
              <w:rPr>
                <w:rFonts w:ascii="Times New Roman" w:hAnsi="Times New Roman" w:cs="Times New Roman"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  <w:p w14:paraId="329612E4" w14:textId="77777777" w:rsidR="002C5CAC" w:rsidRPr="007A3FAB" w:rsidRDefault="002C5CAC" w:rsidP="00C73CF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2" w:type="dxa"/>
            <w:shd w:val="clear" w:color="auto" w:fill="auto"/>
          </w:tcPr>
          <w:p w14:paraId="425F763E" w14:textId="77777777" w:rsidR="002C5CAC" w:rsidRPr="00D02812" w:rsidRDefault="002C5CAC" w:rsidP="0026230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D02812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3</w:t>
            </w:r>
            <w:r w:rsidR="00262304" w:rsidRPr="00D02812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6</w:t>
            </w:r>
          </w:p>
        </w:tc>
      </w:tr>
      <w:tr w:rsidR="002C5CAC" w:rsidRPr="007A3FAB" w14:paraId="04CC5304" w14:textId="77777777" w:rsidTr="00C73CF4">
        <w:trPr>
          <w:jc w:val="center"/>
        </w:trPr>
        <w:tc>
          <w:tcPr>
            <w:tcW w:w="6947" w:type="dxa"/>
            <w:shd w:val="clear" w:color="auto" w:fill="auto"/>
          </w:tcPr>
          <w:p w14:paraId="5A19F7C7" w14:textId="77777777" w:rsidR="002C5CAC" w:rsidRPr="007A3FAB" w:rsidRDefault="002C5CAC" w:rsidP="00FA1071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A3FAB">
              <w:rPr>
                <w:rFonts w:ascii="Times New Roman" w:hAnsi="Times New Roman" w:cs="Times New Roman"/>
                <w:i/>
                <w:sz w:val="28"/>
                <w:szCs w:val="28"/>
              </w:rPr>
              <w:t>в том числе</w:t>
            </w:r>
            <w:r w:rsidR="00FA10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A1071">
              <w:rPr>
                <w:rFonts w:ascii="Times New Roman" w:hAnsi="Times New Roman"/>
                <w:sz w:val="28"/>
                <w:szCs w:val="28"/>
              </w:rPr>
              <w:t>в условиях применения электронного обучения и дистанционных образовательных технологий</w:t>
            </w:r>
            <w:r w:rsidR="00FA1071" w:rsidRPr="007A3FA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2692" w:type="dxa"/>
            <w:shd w:val="clear" w:color="auto" w:fill="auto"/>
          </w:tcPr>
          <w:p w14:paraId="31437AD7" w14:textId="77777777" w:rsidR="002C5CAC" w:rsidRPr="007A3FAB" w:rsidRDefault="002C5CAC" w:rsidP="00C73CF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2C5CAC" w:rsidRPr="007A3FAB" w14:paraId="14AA2407" w14:textId="77777777" w:rsidTr="006C7BE5">
        <w:trPr>
          <w:trHeight w:val="413"/>
          <w:jc w:val="center"/>
        </w:trPr>
        <w:tc>
          <w:tcPr>
            <w:tcW w:w="6947" w:type="dxa"/>
            <w:tcBorders>
              <w:bottom w:val="single" w:sz="4" w:space="0" w:color="auto"/>
            </w:tcBorders>
            <w:shd w:val="clear" w:color="auto" w:fill="auto"/>
          </w:tcPr>
          <w:p w14:paraId="2D9969D1" w14:textId="0BD7C41F" w:rsidR="002C5CAC" w:rsidRPr="007A3FAB" w:rsidRDefault="002C5CAC" w:rsidP="00C73CF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3FAB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  <w:r w:rsidR="00797844">
              <w:rPr>
                <w:rFonts w:ascii="Times New Roman" w:hAnsi="Times New Roman" w:cs="Times New Roman"/>
                <w:sz w:val="28"/>
                <w:szCs w:val="28"/>
              </w:rPr>
              <w:t xml:space="preserve">/в </w:t>
            </w:r>
            <w:proofErr w:type="spellStart"/>
            <w:r w:rsidR="00797844">
              <w:rPr>
                <w:rFonts w:ascii="Times New Roman" w:hAnsi="Times New Roman" w:cs="Times New Roman"/>
                <w:sz w:val="28"/>
                <w:szCs w:val="28"/>
              </w:rPr>
              <w:t>т.ч.практическая</w:t>
            </w:r>
            <w:proofErr w:type="spellEnd"/>
            <w:r w:rsidR="00797844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подготовка</w:t>
            </w:r>
          </w:p>
          <w:p w14:paraId="717D3497" w14:textId="77777777" w:rsidR="002C5CAC" w:rsidRPr="007A3FAB" w:rsidRDefault="002C5CAC" w:rsidP="00C73CF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2" w:type="dxa"/>
            <w:tcBorders>
              <w:bottom w:val="single" w:sz="4" w:space="0" w:color="auto"/>
            </w:tcBorders>
            <w:shd w:val="clear" w:color="auto" w:fill="auto"/>
          </w:tcPr>
          <w:p w14:paraId="6B577180" w14:textId="6F8B9FB1" w:rsidR="002C5CAC" w:rsidRPr="007A3FAB" w:rsidRDefault="002C5CAC" w:rsidP="005356C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7A3FA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</w:t>
            </w:r>
            <w:r w:rsidR="005356C6" w:rsidRPr="007A3FA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0</w:t>
            </w:r>
            <w:r w:rsidR="0079784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/6</w:t>
            </w:r>
          </w:p>
        </w:tc>
      </w:tr>
      <w:tr w:rsidR="00FA1071" w:rsidRPr="007A3FAB" w14:paraId="58E78D9A" w14:textId="77777777" w:rsidTr="00FA1071">
        <w:trPr>
          <w:trHeight w:val="2375"/>
          <w:jc w:val="center"/>
        </w:trPr>
        <w:tc>
          <w:tcPr>
            <w:tcW w:w="6947" w:type="dxa"/>
            <w:shd w:val="clear" w:color="auto" w:fill="auto"/>
          </w:tcPr>
          <w:p w14:paraId="5E34E301" w14:textId="77777777" w:rsidR="00FA1071" w:rsidRDefault="00FA1071" w:rsidP="006C7BE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3FAB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 обучающегося (всего)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2DF57BA0" w14:textId="77777777" w:rsidR="00FA1071" w:rsidRDefault="00FA1071" w:rsidP="00B802D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</w:t>
            </w:r>
            <w:r w:rsidRPr="007A3FAB">
              <w:rPr>
                <w:rFonts w:ascii="Times New Roman" w:hAnsi="Times New Roman" w:cs="Times New Roman"/>
                <w:bCs/>
                <w:sz w:val="28"/>
                <w:szCs w:val="28"/>
              </w:rPr>
              <w:t>абота с учебной и справочной литературой</w:t>
            </w:r>
          </w:p>
          <w:p w14:paraId="3D946FEF" w14:textId="77777777" w:rsidR="00FA1071" w:rsidRDefault="00FA1071" w:rsidP="00B802D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</w:t>
            </w:r>
            <w:r w:rsidRPr="007A3FAB">
              <w:rPr>
                <w:rFonts w:ascii="Times New Roman" w:hAnsi="Times New Roman" w:cs="Times New Roman"/>
                <w:bCs/>
                <w:sz w:val="28"/>
                <w:szCs w:val="28"/>
              </w:rPr>
              <w:t>ешение задач прикладного и практического содержания</w:t>
            </w:r>
          </w:p>
          <w:p w14:paraId="0296F041" w14:textId="77777777" w:rsidR="00FA1071" w:rsidRDefault="00FA1071" w:rsidP="00B802D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</w:t>
            </w:r>
            <w:r w:rsidRPr="007A3FAB">
              <w:rPr>
                <w:rFonts w:ascii="Times New Roman" w:hAnsi="Times New Roman" w:cs="Times New Roman"/>
                <w:bCs/>
                <w:sz w:val="28"/>
                <w:szCs w:val="28"/>
              </w:rPr>
              <w:t>аполнение таблиц</w:t>
            </w:r>
          </w:p>
          <w:p w14:paraId="738BAB93" w14:textId="77777777" w:rsidR="00FA1071" w:rsidRPr="00D93365" w:rsidRDefault="00FA1071" w:rsidP="006C7BE5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93365">
              <w:rPr>
                <w:rFonts w:ascii="Times New Roman" w:hAnsi="Times New Roman"/>
                <w:sz w:val="28"/>
                <w:szCs w:val="28"/>
              </w:rPr>
              <w:t>Подготовка сообщений</w:t>
            </w:r>
          </w:p>
          <w:p w14:paraId="50422EEC" w14:textId="77777777" w:rsidR="00FA1071" w:rsidRPr="007A3FAB" w:rsidRDefault="00FA1071" w:rsidP="006C7BE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3365">
              <w:rPr>
                <w:rFonts w:ascii="Times New Roman" w:hAnsi="Times New Roman"/>
                <w:sz w:val="28"/>
                <w:szCs w:val="28"/>
              </w:rPr>
              <w:t>Написание рефератов</w:t>
            </w:r>
          </w:p>
        </w:tc>
        <w:tc>
          <w:tcPr>
            <w:tcW w:w="2692" w:type="dxa"/>
            <w:shd w:val="clear" w:color="auto" w:fill="auto"/>
          </w:tcPr>
          <w:p w14:paraId="160F02B5" w14:textId="77777777" w:rsidR="00FA1071" w:rsidRPr="007A3FAB" w:rsidRDefault="00FA1071" w:rsidP="006C7BE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7A3FA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18</w:t>
            </w:r>
          </w:p>
        </w:tc>
      </w:tr>
      <w:tr w:rsidR="006C7BE5" w:rsidRPr="007A3FAB" w14:paraId="444C10A7" w14:textId="77777777" w:rsidTr="00C73CF4">
        <w:trPr>
          <w:jc w:val="center"/>
        </w:trPr>
        <w:tc>
          <w:tcPr>
            <w:tcW w:w="9639" w:type="dxa"/>
            <w:gridSpan w:val="2"/>
            <w:shd w:val="clear" w:color="auto" w:fill="auto"/>
          </w:tcPr>
          <w:p w14:paraId="46304175" w14:textId="77777777" w:rsidR="006C7BE5" w:rsidRPr="007A3FAB" w:rsidRDefault="006C7BE5" w:rsidP="006C7BE5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7A3FAB">
              <w:rPr>
                <w:rFonts w:ascii="Times New Roman" w:hAnsi="Times New Roman" w:cs="Times New Roman"/>
                <w:sz w:val="28"/>
                <w:szCs w:val="28"/>
              </w:rPr>
              <w:t xml:space="preserve">Форма контроля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7A3F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ифференцированный  </w:t>
            </w:r>
            <w:r w:rsidRPr="007A3FAB">
              <w:rPr>
                <w:rFonts w:ascii="Times New Roman" w:hAnsi="Times New Roman" w:cs="Times New Roman"/>
                <w:b/>
                <w:color w:val="0D0D0D"/>
                <w:sz w:val="28"/>
                <w:szCs w:val="28"/>
              </w:rPr>
              <w:t>зачет</w:t>
            </w:r>
            <w:r w:rsidRPr="007A3FA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</w:tbl>
    <w:p w14:paraId="3527A6C4" w14:textId="77777777" w:rsidR="002C5CAC" w:rsidRPr="007A3FAB" w:rsidRDefault="002C5CAC" w:rsidP="002C5CAC">
      <w:pPr>
        <w:pStyle w:val="ConsPlusNormal"/>
        <w:spacing w:line="360" w:lineRule="auto"/>
        <w:ind w:firstLine="54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358DB6" w14:textId="77777777" w:rsidR="002C5CAC" w:rsidRPr="007A3FAB" w:rsidRDefault="002C5CAC" w:rsidP="002C5CAC">
      <w:pPr>
        <w:pStyle w:val="ConsPlusNormal"/>
        <w:spacing w:line="360" w:lineRule="auto"/>
        <w:ind w:firstLine="54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8A5729" w14:textId="77777777" w:rsidR="005B5242" w:rsidRPr="007A3FAB" w:rsidRDefault="005B5242" w:rsidP="002C5CAC">
      <w:pPr>
        <w:pStyle w:val="ConsPlusNormal"/>
        <w:spacing w:line="360" w:lineRule="auto"/>
        <w:ind w:firstLine="54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3E83C8" w14:textId="77777777" w:rsidR="005B5242" w:rsidRPr="007A3FAB" w:rsidRDefault="005B5242" w:rsidP="002C5CAC">
      <w:pPr>
        <w:pStyle w:val="ConsPlusNormal"/>
        <w:spacing w:line="360" w:lineRule="auto"/>
        <w:ind w:firstLine="54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5258DD" w14:textId="77777777" w:rsidR="005B5242" w:rsidRPr="007A3FAB" w:rsidRDefault="005B5242" w:rsidP="002C5CAC">
      <w:pPr>
        <w:pStyle w:val="ConsPlusNormal"/>
        <w:spacing w:line="360" w:lineRule="auto"/>
        <w:ind w:firstLine="54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27DB84" w14:textId="77777777" w:rsidR="005B5242" w:rsidRPr="007A3FAB" w:rsidRDefault="005B5242" w:rsidP="002C5CAC">
      <w:pPr>
        <w:pStyle w:val="ConsPlusNormal"/>
        <w:spacing w:line="360" w:lineRule="auto"/>
        <w:ind w:firstLine="54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1D50DC" w14:textId="77777777" w:rsidR="005B5242" w:rsidRPr="007A3FAB" w:rsidRDefault="005B5242" w:rsidP="002C5CAC">
      <w:pPr>
        <w:pStyle w:val="ConsPlusNormal"/>
        <w:spacing w:line="360" w:lineRule="auto"/>
        <w:ind w:firstLine="54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B3F624" w14:textId="77777777" w:rsidR="005B5242" w:rsidRPr="007A3FAB" w:rsidRDefault="005B5242" w:rsidP="002C5CAC">
      <w:pPr>
        <w:pStyle w:val="ConsPlusNormal"/>
        <w:spacing w:line="360" w:lineRule="auto"/>
        <w:ind w:firstLine="54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F6A457" w14:textId="77777777" w:rsidR="005B5242" w:rsidRPr="007A3FAB" w:rsidRDefault="005B5242" w:rsidP="002C5CAC">
      <w:pPr>
        <w:pStyle w:val="ConsPlusNormal"/>
        <w:spacing w:line="360" w:lineRule="auto"/>
        <w:ind w:firstLine="54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50B483D" w14:textId="77777777" w:rsidR="005B5242" w:rsidRPr="007A3FAB" w:rsidRDefault="005B5242" w:rsidP="002C5CAC">
      <w:pPr>
        <w:pStyle w:val="ConsPlusNormal"/>
        <w:spacing w:line="360" w:lineRule="auto"/>
        <w:ind w:firstLine="54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DF3390" w14:textId="77777777" w:rsidR="005B5242" w:rsidRPr="007A3FAB" w:rsidRDefault="005B5242" w:rsidP="002C5CAC">
      <w:pPr>
        <w:pStyle w:val="ConsPlusNormal"/>
        <w:spacing w:line="360" w:lineRule="auto"/>
        <w:ind w:firstLine="54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C9E844" w14:textId="77777777" w:rsidR="005B5242" w:rsidRPr="007A3FAB" w:rsidRDefault="005B5242" w:rsidP="002C5CAC">
      <w:pPr>
        <w:pStyle w:val="ConsPlusNormal"/>
        <w:spacing w:line="360" w:lineRule="auto"/>
        <w:ind w:firstLine="54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293B0F" w14:textId="77777777" w:rsidR="003B5B5D" w:rsidRDefault="003B5B5D" w:rsidP="002C5CAC">
      <w:pPr>
        <w:pStyle w:val="ConsPlusNormal"/>
        <w:spacing w:line="360" w:lineRule="auto"/>
        <w:ind w:firstLine="54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  <w:sectPr w:rsidR="003B5B5D" w:rsidSect="0059111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0181AE9" w14:textId="77777777" w:rsidR="00C8009C" w:rsidRPr="007A3FAB" w:rsidRDefault="00C8009C" w:rsidP="0038145D">
      <w:pPr>
        <w:numPr>
          <w:ilvl w:val="1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3FA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Тематический план и </w:t>
      </w:r>
      <w:r w:rsidR="008B6BEF" w:rsidRPr="007A3FAB">
        <w:rPr>
          <w:rFonts w:ascii="Times New Roman" w:hAnsi="Times New Roman" w:cs="Times New Roman"/>
          <w:b/>
          <w:sz w:val="28"/>
          <w:szCs w:val="28"/>
        </w:rPr>
        <w:t xml:space="preserve">содержание учебной дисциплины </w:t>
      </w:r>
      <w:r w:rsidR="00F41A96">
        <w:rPr>
          <w:rFonts w:ascii="Times New Roman" w:hAnsi="Times New Roman" w:cs="Times New Roman"/>
          <w:b/>
          <w:sz w:val="28"/>
          <w:szCs w:val="28"/>
        </w:rPr>
        <w:t xml:space="preserve">ОП.04 </w:t>
      </w:r>
      <w:r w:rsidR="008B6BEF" w:rsidRPr="007A3FAB">
        <w:rPr>
          <w:rFonts w:ascii="Times New Roman" w:hAnsi="Times New Roman" w:cs="Times New Roman"/>
          <w:b/>
          <w:sz w:val="28"/>
          <w:szCs w:val="28"/>
        </w:rPr>
        <w:t>«Основы материаловедения</w:t>
      </w:r>
      <w:r w:rsidRPr="007A3FAB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W w:w="15995" w:type="dxa"/>
        <w:tblInd w:w="-616" w:type="dxa"/>
        <w:tblLayout w:type="fixed"/>
        <w:tblLook w:val="0000" w:firstRow="0" w:lastRow="0" w:firstColumn="0" w:lastColumn="0" w:noHBand="0" w:noVBand="0"/>
      </w:tblPr>
      <w:tblGrid>
        <w:gridCol w:w="3276"/>
        <w:gridCol w:w="848"/>
        <w:gridCol w:w="67"/>
        <w:gridCol w:w="9574"/>
        <w:gridCol w:w="993"/>
        <w:gridCol w:w="1237"/>
      </w:tblGrid>
      <w:tr w:rsidR="00C8009C" w:rsidRPr="003B5B5D" w14:paraId="272784F7" w14:textId="77777777" w:rsidTr="00AE0531"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CD26E5" w14:textId="77777777" w:rsidR="00C8009C" w:rsidRPr="003B5B5D" w:rsidRDefault="00C8009C" w:rsidP="003B5B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</w:t>
            </w:r>
            <w:r w:rsidRPr="003B5B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3B5B5D">
              <w:rPr>
                <w:rFonts w:ascii="Times New Roman" w:hAnsi="Times New Roman" w:cs="Times New Roman"/>
                <w:b/>
                <w:sz w:val="26"/>
                <w:szCs w:val="26"/>
              </w:rPr>
              <w:t>разделов</w:t>
            </w:r>
            <w:r w:rsidRPr="003B5B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3B5B5D">
              <w:rPr>
                <w:rFonts w:ascii="Times New Roman" w:hAnsi="Times New Roman" w:cs="Times New Roman"/>
                <w:b/>
                <w:sz w:val="26"/>
                <w:szCs w:val="26"/>
              </w:rPr>
              <w:t>и</w:t>
            </w:r>
            <w:r w:rsidRPr="003B5B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3B5B5D">
              <w:rPr>
                <w:rFonts w:ascii="Times New Roman" w:hAnsi="Times New Roman" w:cs="Times New Roman"/>
                <w:b/>
                <w:sz w:val="26"/>
                <w:szCs w:val="26"/>
              </w:rPr>
              <w:t>тем</w:t>
            </w:r>
          </w:p>
        </w:tc>
        <w:tc>
          <w:tcPr>
            <w:tcW w:w="10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5A1F9F" w14:textId="77777777" w:rsidR="00C8009C" w:rsidRPr="003B5B5D" w:rsidRDefault="00C8009C" w:rsidP="003B5B5D">
            <w:pPr>
              <w:snapToGrid w:val="0"/>
              <w:spacing w:after="0" w:line="240" w:lineRule="auto"/>
              <w:jc w:val="center"/>
              <w:rPr>
                <w:rStyle w:val="2"/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3B5B5D">
              <w:rPr>
                <w:rStyle w:val="2"/>
                <w:rFonts w:ascii="Times New Roman" w:hAnsi="Times New Roman" w:cs="Times New Roman"/>
                <w:b/>
                <w:sz w:val="26"/>
                <w:szCs w:val="26"/>
              </w:rPr>
              <w:t>Содержание</w:t>
            </w:r>
            <w:r w:rsidRPr="003B5B5D">
              <w:rPr>
                <w:rStyle w:val="2"/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3B5B5D">
              <w:rPr>
                <w:rStyle w:val="2"/>
                <w:rFonts w:ascii="Times New Roman" w:hAnsi="Times New Roman" w:cs="Times New Roman"/>
                <w:b/>
                <w:sz w:val="26"/>
                <w:szCs w:val="26"/>
              </w:rPr>
              <w:t>учебного</w:t>
            </w:r>
            <w:r w:rsidRPr="003B5B5D">
              <w:rPr>
                <w:rStyle w:val="2"/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3B5B5D">
              <w:rPr>
                <w:rStyle w:val="2"/>
                <w:rFonts w:ascii="Times New Roman" w:hAnsi="Times New Roman" w:cs="Times New Roman"/>
                <w:b/>
                <w:sz w:val="26"/>
                <w:szCs w:val="26"/>
              </w:rPr>
              <w:t>материала,</w:t>
            </w:r>
            <w:r w:rsidRPr="003B5B5D">
              <w:rPr>
                <w:rStyle w:val="2"/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3B5B5D">
              <w:rPr>
                <w:rStyle w:val="2"/>
                <w:rFonts w:ascii="Times New Roman" w:hAnsi="Times New Roman" w:cs="Times New Roman"/>
                <w:b/>
                <w:sz w:val="26"/>
                <w:szCs w:val="26"/>
              </w:rPr>
              <w:t>практические</w:t>
            </w:r>
            <w:r w:rsidRPr="003B5B5D">
              <w:rPr>
                <w:rStyle w:val="2"/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3B5B5D">
              <w:rPr>
                <w:rStyle w:val="2"/>
                <w:rFonts w:ascii="Times New Roman" w:hAnsi="Times New Roman" w:cs="Times New Roman"/>
                <w:b/>
                <w:sz w:val="26"/>
                <w:szCs w:val="26"/>
              </w:rPr>
              <w:t>работы,</w:t>
            </w:r>
            <w:r w:rsidRPr="003B5B5D">
              <w:rPr>
                <w:rStyle w:val="2"/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3B5B5D">
              <w:rPr>
                <w:rStyle w:val="2"/>
                <w:rFonts w:ascii="Times New Roman" w:hAnsi="Times New Roman" w:cs="Times New Roman"/>
                <w:b/>
                <w:sz w:val="26"/>
                <w:szCs w:val="26"/>
              </w:rPr>
              <w:t>самостоятельная</w:t>
            </w:r>
            <w:r w:rsidRPr="003B5B5D">
              <w:rPr>
                <w:rStyle w:val="2"/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3B5B5D">
              <w:rPr>
                <w:rStyle w:val="2"/>
                <w:rFonts w:ascii="Times New Roman" w:hAnsi="Times New Roman" w:cs="Times New Roman"/>
                <w:b/>
                <w:sz w:val="26"/>
                <w:szCs w:val="26"/>
              </w:rPr>
              <w:t>работа</w:t>
            </w:r>
            <w:r w:rsidRPr="003B5B5D">
              <w:rPr>
                <w:rStyle w:val="2"/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3B5B5D">
              <w:rPr>
                <w:rStyle w:val="2"/>
                <w:rFonts w:ascii="Times New Roman" w:hAnsi="Times New Roman" w:cs="Times New Roman"/>
                <w:b/>
                <w:sz w:val="26"/>
                <w:szCs w:val="26"/>
              </w:rPr>
              <w:t>обучающихся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7BD720" w14:textId="77777777" w:rsidR="00C8009C" w:rsidRPr="003B5B5D" w:rsidRDefault="00C8009C" w:rsidP="003B5B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b/>
                <w:sz w:val="26"/>
                <w:szCs w:val="26"/>
              </w:rPr>
              <w:t>Объем</w:t>
            </w:r>
            <w:r w:rsidRPr="003B5B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3B5B5D">
              <w:rPr>
                <w:rFonts w:ascii="Times New Roman" w:hAnsi="Times New Roman" w:cs="Times New Roman"/>
                <w:b/>
                <w:sz w:val="26"/>
                <w:szCs w:val="26"/>
              </w:rPr>
              <w:t>часов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F8C197" w14:textId="77777777" w:rsidR="00C8009C" w:rsidRPr="003B5B5D" w:rsidRDefault="00C8009C" w:rsidP="003B5B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b/>
                <w:sz w:val="26"/>
                <w:szCs w:val="26"/>
              </w:rPr>
              <w:t>Уровень</w:t>
            </w:r>
            <w:r w:rsidRPr="003B5B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3B5B5D">
              <w:rPr>
                <w:rFonts w:ascii="Times New Roman" w:hAnsi="Times New Roman" w:cs="Times New Roman"/>
                <w:b/>
                <w:sz w:val="26"/>
                <w:szCs w:val="26"/>
              </w:rPr>
              <w:t>освоения</w:t>
            </w:r>
          </w:p>
        </w:tc>
      </w:tr>
      <w:tr w:rsidR="00C8009C" w:rsidRPr="003B5B5D" w14:paraId="4988C62F" w14:textId="77777777" w:rsidTr="00AE0531"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24B9AB" w14:textId="77777777" w:rsidR="00C8009C" w:rsidRPr="003B5B5D" w:rsidRDefault="00C8009C" w:rsidP="003B5B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0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F3A8F7" w14:textId="77777777" w:rsidR="00C8009C" w:rsidRPr="003B5B5D" w:rsidRDefault="00C8009C" w:rsidP="003B5B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A5EF63" w14:textId="77777777" w:rsidR="00C8009C" w:rsidRPr="003B5B5D" w:rsidRDefault="00C8009C" w:rsidP="003B5B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DD72C6" w14:textId="77777777" w:rsidR="00C8009C" w:rsidRPr="003B5B5D" w:rsidRDefault="00C8009C" w:rsidP="003B5B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C8009C" w:rsidRPr="003B5B5D" w14:paraId="545EECC2" w14:textId="77777777" w:rsidTr="00AE0531"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27D204" w14:textId="77777777" w:rsidR="00C8009C" w:rsidRPr="003B5B5D" w:rsidRDefault="00C8009C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Раздел</w:t>
            </w:r>
            <w:r w:rsidRPr="003B5B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 </w:t>
            </w:r>
            <w:r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1</w:t>
            </w:r>
            <w:r w:rsidRPr="003B5B5D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  <w:r w:rsidRPr="003B5B5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</w:t>
            </w:r>
            <w:r w:rsidR="00262304"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ведения о металлах и сплавах</w:t>
            </w:r>
          </w:p>
        </w:tc>
        <w:tc>
          <w:tcPr>
            <w:tcW w:w="10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B0AE3B" w14:textId="77777777" w:rsidR="00C8009C" w:rsidRPr="003B5B5D" w:rsidRDefault="00C8009C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18F1E9" w14:textId="77777777" w:rsidR="00C8009C" w:rsidRPr="003B5B5D" w:rsidRDefault="00262304" w:rsidP="003B5B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12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360567BD" w14:textId="77777777" w:rsidR="00C8009C" w:rsidRPr="003B5B5D" w:rsidRDefault="00C8009C" w:rsidP="003B5B5D">
            <w:pPr>
              <w:shd w:val="clear" w:color="auto" w:fill="C0C0C0"/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8698D50" w14:textId="77777777" w:rsidR="00C8009C" w:rsidRPr="003B5B5D" w:rsidRDefault="00C8009C" w:rsidP="003B5B5D">
            <w:pPr>
              <w:pStyle w:val="11"/>
              <w:shd w:val="clear" w:color="auto" w:fill="C0C0C0"/>
              <w:spacing w:line="240" w:lineRule="auto"/>
              <w:rPr>
                <w:rFonts w:cs="Times New Roman"/>
                <w:sz w:val="26"/>
                <w:szCs w:val="26"/>
              </w:rPr>
            </w:pPr>
          </w:p>
        </w:tc>
      </w:tr>
      <w:tr w:rsidR="00C8009C" w:rsidRPr="003B5B5D" w14:paraId="1BB4BEBE" w14:textId="77777777" w:rsidTr="00AE0531">
        <w:tc>
          <w:tcPr>
            <w:tcW w:w="3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ADBF3E" w14:textId="77777777" w:rsidR="00C8009C" w:rsidRPr="003B5B5D" w:rsidRDefault="00C8009C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Тема</w:t>
            </w:r>
            <w:r w:rsidRPr="003B5B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 </w:t>
            </w:r>
            <w:r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1.1</w:t>
            </w:r>
            <w:r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3B5B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</w:t>
            </w:r>
            <w:r w:rsidR="00262304"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троение и свойства металлов</w:t>
            </w:r>
          </w:p>
        </w:tc>
        <w:tc>
          <w:tcPr>
            <w:tcW w:w="10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8E9587" w14:textId="77777777" w:rsidR="00C8009C" w:rsidRPr="003B5B5D" w:rsidRDefault="00C8009C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</w:t>
            </w:r>
            <w:r w:rsidRPr="003B5B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учебного</w:t>
            </w:r>
            <w:r w:rsidRPr="003B5B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материала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0B1404" w14:textId="77777777" w:rsidR="00C8009C" w:rsidRPr="003B5B5D" w:rsidRDefault="005356C6" w:rsidP="003B5B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12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350BAB3B" w14:textId="77777777" w:rsidR="00C8009C" w:rsidRPr="003B5B5D" w:rsidRDefault="00C8009C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8009C" w:rsidRPr="003B5B5D" w14:paraId="21CA2E35" w14:textId="77777777" w:rsidTr="00AE0531">
        <w:trPr>
          <w:trHeight w:val="537"/>
        </w:trPr>
        <w:tc>
          <w:tcPr>
            <w:tcW w:w="3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063D5E" w14:textId="77777777" w:rsidR="00C8009C" w:rsidRPr="003B5B5D" w:rsidRDefault="00C8009C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CF76C" w14:textId="77777777" w:rsidR="00C8009C" w:rsidRPr="003B5B5D" w:rsidRDefault="00C8009C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AE0531" w:rsidRPr="003B5B5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2B7FB1" w:rsidRPr="003B5B5D">
              <w:rPr>
                <w:rFonts w:ascii="Times New Roman" w:hAnsi="Times New Roman" w:cs="Times New Roman"/>
                <w:sz w:val="26"/>
                <w:szCs w:val="26"/>
              </w:rPr>
              <w:t>2-</w:t>
            </w:r>
            <w:r w:rsidR="00AE0531" w:rsidRPr="003B5B5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5CAD86" w14:textId="77777777" w:rsidR="00C8009C" w:rsidRPr="003B5B5D" w:rsidRDefault="00262304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 xml:space="preserve">Предмет и значения материаловедения, роль материалов в современном машиностроении. Атомно-кристаллическое строение металлов. </w:t>
            </w:r>
            <w:r w:rsidR="005356C6" w:rsidRPr="003B5B5D">
              <w:rPr>
                <w:rFonts w:ascii="Times New Roman" w:hAnsi="Times New Roman" w:cs="Times New Roman"/>
                <w:bCs/>
                <w:sz w:val="26"/>
                <w:szCs w:val="26"/>
              </w:rPr>
              <w:t>Основные типы кристаллических решеток.</w:t>
            </w:r>
            <w:r w:rsidR="005356C6" w:rsidRPr="003B5B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 xml:space="preserve">Классификация материалов, анизотропия, процесс кристаллизации, аллотропия. 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79B329" w14:textId="77777777" w:rsidR="00C8009C" w:rsidRPr="003B5B5D" w:rsidRDefault="00C8009C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DAE621" w14:textId="77777777" w:rsidR="00C8009C" w:rsidRPr="003B5B5D" w:rsidRDefault="00C8009C" w:rsidP="003B5B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14:paraId="46BB7D7E" w14:textId="77777777" w:rsidR="00C8009C" w:rsidRPr="003B5B5D" w:rsidRDefault="00C8009C" w:rsidP="003B5B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8009C" w:rsidRPr="003B5B5D" w14:paraId="62413F7F" w14:textId="77777777" w:rsidTr="00AE0531">
        <w:trPr>
          <w:trHeight w:val="518"/>
        </w:trPr>
        <w:tc>
          <w:tcPr>
            <w:tcW w:w="3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5B5C27" w14:textId="77777777" w:rsidR="00C8009C" w:rsidRPr="003B5B5D" w:rsidRDefault="00C8009C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B2727" w14:textId="77777777" w:rsidR="00C8009C" w:rsidRPr="003B5B5D" w:rsidRDefault="00AE0531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4-5</w:t>
            </w:r>
          </w:p>
        </w:tc>
        <w:tc>
          <w:tcPr>
            <w:tcW w:w="9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49B4A0" w14:textId="77777777" w:rsidR="00C8009C" w:rsidRPr="003B5B5D" w:rsidRDefault="00262304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B5B5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Основные свойства металлов, оказывающие влияние на определение их сферы применения: физические, механические, химические, технологические и эксплу</w:t>
            </w:r>
            <w:r w:rsidR="002E14E1" w:rsidRPr="003B5B5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а</w:t>
            </w:r>
            <w:r w:rsidRPr="003B5B5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тационные. 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A30D1A" w14:textId="77777777" w:rsidR="00C8009C" w:rsidRPr="003B5B5D" w:rsidRDefault="00C8009C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3A9A61" w14:textId="77777777" w:rsidR="00C8009C" w:rsidRPr="003B5B5D" w:rsidRDefault="00C8009C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8009C" w:rsidRPr="003B5B5D" w14:paraId="658BA18F" w14:textId="77777777" w:rsidTr="00AE0531">
        <w:trPr>
          <w:trHeight w:val="146"/>
        </w:trPr>
        <w:tc>
          <w:tcPr>
            <w:tcW w:w="327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2DD72E" w14:textId="77777777" w:rsidR="00C8009C" w:rsidRPr="003B5B5D" w:rsidRDefault="00C8009C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Тема</w:t>
            </w:r>
            <w:r w:rsidRPr="003B5B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 </w:t>
            </w:r>
            <w:r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1.2</w:t>
            </w:r>
            <w:r w:rsidRPr="003B5B5D"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  <w:t>.</w:t>
            </w:r>
            <w:r w:rsidRPr="003B5B5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 </w:t>
            </w:r>
            <w:r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Железоуглеродистые</w:t>
            </w:r>
            <w:r w:rsidRPr="003B5B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сплавы</w:t>
            </w:r>
          </w:p>
        </w:tc>
        <w:tc>
          <w:tcPr>
            <w:tcW w:w="1048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A4FD12" w14:textId="77777777" w:rsidR="00C8009C" w:rsidRPr="003B5B5D" w:rsidRDefault="00C8009C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</w:t>
            </w:r>
            <w:r w:rsidRPr="003B5B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учебного</w:t>
            </w:r>
            <w:r w:rsidRPr="003B5B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материала</w:t>
            </w:r>
          </w:p>
        </w:tc>
        <w:tc>
          <w:tcPr>
            <w:tcW w:w="993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58D4AAC" w14:textId="77777777" w:rsidR="00C8009C" w:rsidRPr="003B5B5D" w:rsidRDefault="005356C6" w:rsidP="003B5B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bCs/>
                <w:sz w:val="26"/>
                <w:szCs w:val="26"/>
              </w:rPr>
              <w:t>8</w:t>
            </w:r>
          </w:p>
          <w:p w14:paraId="387665A0" w14:textId="77777777" w:rsidR="00E5068B" w:rsidRPr="003B5B5D" w:rsidRDefault="00E5068B" w:rsidP="003B5B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31258D5B" w14:textId="77777777" w:rsidR="00E5068B" w:rsidRPr="003B5B5D" w:rsidRDefault="00E5068B" w:rsidP="003B5B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ACBAEC" w14:textId="77777777" w:rsidR="00C8009C" w:rsidRPr="003B5B5D" w:rsidRDefault="00C8009C" w:rsidP="003B5B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8009C" w:rsidRPr="003B5B5D" w14:paraId="4C10913B" w14:textId="77777777" w:rsidTr="00AE0531">
        <w:trPr>
          <w:trHeight w:val="146"/>
        </w:trPr>
        <w:tc>
          <w:tcPr>
            <w:tcW w:w="32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C1E323" w14:textId="77777777" w:rsidR="00C8009C" w:rsidRPr="003B5B5D" w:rsidRDefault="00C8009C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3376AF" w14:textId="77777777" w:rsidR="00C8009C" w:rsidRPr="003B5B5D" w:rsidRDefault="00AE0531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6-7</w:t>
            </w:r>
          </w:p>
        </w:tc>
        <w:tc>
          <w:tcPr>
            <w:tcW w:w="96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5CB732" w14:textId="77777777" w:rsidR="00C8009C" w:rsidRPr="003B5B5D" w:rsidRDefault="00C8009C" w:rsidP="003B5B5D">
            <w:pPr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262304" w:rsidRPr="003B5B5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Характеристика металлов. Понятие металлического сплава: компонент, фаза, система; сплавы однородные и разнородные; структура сплава; химические соединения, механическая смесь, твердый раствор.</w:t>
            </w:r>
          </w:p>
        </w:tc>
        <w:tc>
          <w:tcPr>
            <w:tcW w:w="99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ECC5AB" w14:textId="77777777" w:rsidR="00C8009C" w:rsidRPr="003B5B5D" w:rsidRDefault="00C8009C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68018E" w14:textId="77777777" w:rsidR="00C8009C" w:rsidRPr="003B5B5D" w:rsidRDefault="00C8009C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8009C" w:rsidRPr="003B5B5D" w14:paraId="382157A9" w14:textId="77777777" w:rsidTr="00AE0531">
        <w:trPr>
          <w:trHeight w:val="146"/>
        </w:trPr>
        <w:tc>
          <w:tcPr>
            <w:tcW w:w="32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A06CCF" w14:textId="77777777" w:rsidR="00C8009C" w:rsidRPr="003B5B5D" w:rsidRDefault="00C8009C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7B1C03" w14:textId="77777777" w:rsidR="00C8009C" w:rsidRPr="003B5B5D" w:rsidRDefault="00AE0531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8-9</w:t>
            </w:r>
          </w:p>
        </w:tc>
        <w:tc>
          <w:tcPr>
            <w:tcW w:w="96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EE7EA0" w14:textId="77777777" w:rsidR="00C8009C" w:rsidRPr="003B5B5D" w:rsidRDefault="00262304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Структурные составляющие железоуглеродистых сплавов: феррит, аустенит, цементит, графит, перлит, ледебурит. Диаграмма состояния «</w:t>
            </w:r>
            <w:r w:rsidRPr="003B5B5D">
              <w:rPr>
                <w:rFonts w:ascii="Times New Roman" w:hAnsi="Times New Roman" w:cs="Times New Roman"/>
                <w:bCs/>
                <w:sz w:val="26"/>
                <w:szCs w:val="26"/>
              </w:rPr>
              <w:t>«</w:t>
            </w:r>
            <w:r w:rsidRPr="003B5B5D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Fe</w:t>
            </w:r>
            <w:r w:rsidRPr="003B5B5D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3B5B5D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C</w:t>
            </w:r>
            <w:r w:rsidRPr="003B5B5D">
              <w:rPr>
                <w:rFonts w:ascii="Times New Roman" w:hAnsi="Times New Roman" w:cs="Times New Roman"/>
                <w:bCs/>
                <w:sz w:val="26"/>
                <w:szCs w:val="26"/>
              </w:rPr>
              <w:t>».</w:t>
            </w:r>
          </w:p>
        </w:tc>
        <w:tc>
          <w:tcPr>
            <w:tcW w:w="99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87C8A4F" w14:textId="77777777" w:rsidR="00C8009C" w:rsidRPr="003B5B5D" w:rsidRDefault="00C8009C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D2A56E" w14:textId="77777777" w:rsidR="00C8009C" w:rsidRPr="003B5B5D" w:rsidRDefault="00C8009C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8009C" w:rsidRPr="003B5B5D" w14:paraId="08F0056D" w14:textId="77777777" w:rsidTr="00AE0531">
        <w:trPr>
          <w:trHeight w:val="146"/>
        </w:trPr>
        <w:tc>
          <w:tcPr>
            <w:tcW w:w="32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2CBB0B" w14:textId="77777777" w:rsidR="00C8009C" w:rsidRPr="003B5B5D" w:rsidRDefault="00C8009C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108E3B" w14:textId="77777777" w:rsidR="00C8009C" w:rsidRPr="003B5B5D" w:rsidRDefault="00AE0531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10 -11</w:t>
            </w:r>
          </w:p>
        </w:tc>
        <w:tc>
          <w:tcPr>
            <w:tcW w:w="96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2D4360" w14:textId="77777777" w:rsidR="00C8009C" w:rsidRPr="003B5B5D" w:rsidRDefault="00262304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Классификация стали, чугуна, производства, свойства, марки, области применения чугуна и стали. Термообработка: определение, виды, графики. Химико-термическая обработка: виды применения.</w:t>
            </w:r>
          </w:p>
        </w:tc>
        <w:tc>
          <w:tcPr>
            <w:tcW w:w="99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7EA0D4" w14:textId="77777777" w:rsidR="00C8009C" w:rsidRPr="003B5B5D" w:rsidRDefault="00C8009C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ECAE85" w14:textId="77777777" w:rsidR="00C8009C" w:rsidRPr="003B5B5D" w:rsidRDefault="00C8009C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8009C" w:rsidRPr="003B5B5D" w14:paraId="1E00C98B" w14:textId="77777777" w:rsidTr="00AE0531">
        <w:trPr>
          <w:trHeight w:val="146"/>
        </w:trPr>
        <w:tc>
          <w:tcPr>
            <w:tcW w:w="32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0CE9A8" w14:textId="77777777" w:rsidR="00C8009C" w:rsidRPr="003B5B5D" w:rsidRDefault="00C8009C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6CC1AD" w14:textId="77777777" w:rsidR="00C8009C" w:rsidRPr="003B5B5D" w:rsidRDefault="00AE0531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12-13</w:t>
            </w:r>
          </w:p>
        </w:tc>
        <w:tc>
          <w:tcPr>
            <w:tcW w:w="96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4ED634" w14:textId="77777777" w:rsidR="00C8009C" w:rsidRPr="003B5B5D" w:rsidRDefault="00262304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Углеродистые и легированные, конструкционные и инструментальные, с особыми свойствами стали. Ковки</w:t>
            </w:r>
            <w:r w:rsidR="00345BC5" w:rsidRPr="003B5B5D">
              <w:rPr>
                <w:rFonts w:ascii="Times New Roman" w:hAnsi="Times New Roman" w:cs="Times New Roman"/>
                <w:sz w:val="26"/>
                <w:szCs w:val="26"/>
              </w:rPr>
              <w:t>й</w:t>
            </w: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, высокопрочны</w:t>
            </w:r>
            <w:r w:rsidR="00345BC5" w:rsidRPr="003B5B5D">
              <w:rPr>
                <w:rFonts w:ascii="Times New Roman" w:hAnsi="Times New Roman" w:cs="Times New Roman"/>
                <w:sz w:val="26"/>
                <w:szCs w:val="26"/>
              </w:rPr>
              <w:t>й</w:t>
            </w: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345BC5" w:rsidRPr="003B5B5D">
              <w:rPr>
                <w:rFonts w:ascii="Times New Roman" w:hAnsi="Times New Roman" w:cs="Times New Roman"/>
                <w:sz w:val="26"/>
                <w:szCs w:val="26"/>
              </w:rPr>
              <w:t>серый, белый, антифрикционный чугун.</w:t>
            </w:r>
            <w:r w:rsidR="005356C6" w:rsidRPr="003B5B5D">
              <w:rPr>
                <w:rFonts w:ascii="Times New Roman" w:hAnsi="Times New Roman" w:cs="Times New Roman"/>
                <w:sz w:val="26"/>
                <w:szCs w:val="26"/>
              </w:rPr>
              <w:t xml:space="preserve"> Ознакомление со структурой и свойствами чугунов.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77C3FE4" w14:textId="77777777" w:rsidR="00C8009C" w:rsidRPr="003B5B5D" w:rsidRDefault="00C8009C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ABCDBF" w14:textId="77777777" w:rsidR="00C8009C" w:rsidRPr="003B5B5D" w:rsidRDefault="00C8009C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8009C" w:rsidRPr="003B5B5D" w14:paraId="7A86B85E" w14:textId="77777777" w:rsidTr="003B5B5D">
        <w:trPr>
          <w:trHeight w:val="1823"/>
        </w:trPr>
        <w:tc>
          <w:tcPr>
            <w:tcW w:w="32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4092F8" w14:textId="77777777" w:rsidR="00C8009C" w:rsidRPr="003B5B5D" w:rsidRDefault="00C8009C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8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52F3C9" w14:textId="4E2C5242" w:rsidR="00345BC5" w:rsidRPr="003B5B5D" w:rsidRDefault="002B7FB1" w:rsidP="003B5B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B5B5D">
              <w:rPr>
                <w:rFonts w:ascii="Times New Roman" w:hAnsi="Times New Roman" w:cs="Times New Roman"/>
                <w:bCs/>
                <w:sz w:val="26"/>
                <w:szCs w:val="26"/>
              </w:rPr>
              <w:t>14</w:t>
            </w:r>
            <w:r w:rsidR="00AE0531" w:rsidRPr="003B5B5D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  <w:r w:rsidR="00AE0531"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Практическо</w:t>
            </w:r>
            <w:r w:rsidR="00C8009C"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е</w:t>
            </w:r>
            <w:proofErr w:type="spellEnd"/>
            <w:r w:rsidR="00C8009C" w:rsidRPr="003B5B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="00AE0531"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занятие №1</w:t>
            </w:r>
            <w:r w:rsidR="00797844" w:rsidRPr="003B5B5D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proofErr w:type="spellStart"/>
            <w:r w:rsidR="00797844" w:rsidRPr="003B5B5D">
              <w:rPr>
                <w:rFonts w:ascii="Times New Roman" w:hAnsi="Times New Roman" w:cs="Times New Roman"/>
                <w:b/>
                <w:sz w:val="26"/>
                <w:szCs w:val="26"/>
              </w:rPr>
              <w:t>п.п</w:t>
            </w:r>
            <w:proofErr w:type="spellEnd"/>
            <w:r w:rsidR="00797844" w:rsidRPr="003B5B5D">
              <w:rPr>
                <w:b/>
                <w:sz w:val="26"/>
                <w:szCs w:val="26"/>
              </w:rPr>
              <w:t>.</w:t>
            </w:r>
            <w:r w:rsidR="00AE0531"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  <w:r w:rsidR="00F037C6"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="00345BC5" w:rsidRPr="003B5B5D">
              <w:rPr>
                <w:rFonts w:ascii="Times New Roman" w:hAnsi="Times New Roman" w:cs="Times New Roman"/>
                <w:sz w:val="26"/>
                <w:szCs w:val="26"/>
              </w:rPr>
              <w:t xml:space="preserve"> Определение предела прочности металлов</w:t>
            </w:r>
          </w:p>
          <w:p w14:paraId="085F28A2" w14:textId="02D00452" w:rsidR="00345BC5" w:rsidRPr="003B5B5D" w:rsidRDefault="002B7FB1" w:rsidP="003B5B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 w:rsidR="00AE0531" w:rsidRPr="003B5B5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345BC5" w:rsidRPr="003B5B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07FCF"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Практическое</w:t>
            </w:r>
            <w:r w:rsidR="00207FCF" w:rsidRPr="003B5B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="00207FCF"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занятие №2</w:t>
            </w:r>
            <w:r w:rsidR="00797844" w:rsidRPr="003B5B5D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proofErr w:type="spellStart"/>
            <w:r w:rsidR="00797844" w:rsidRPr="003B5B5D">
              <w:rPr>
                <w:rFonts w:ascii="Times New Roman" w:hAnsi="Times New Roman" w:cs="Times New Roman"/>
                <w:b/>
                <w:sz w:val="26"/>
                <w:szCs w:val="26"/>
              </w:rPr>
              <w:t>п.п</w:t>
            </w:r>
            <w:r w:rsidR="00207FCF"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  <w:r w:rsidR="00345BC5" w:rsidRPr="003B5B5D">
              <w:rPr>
                <w:rFonts w:ascii="Times New Roman" w:hAnsi="Times New Roman" w:cs="Times New Roman"/>
                <w:sz w:val="26"/>
                <w:szCs w:val="26"/>
              </w:rPr>
              <w:t>Определение</w:t>
            </w:r>
            <w:proofErr w:type="spellEnd"/>
            <w:r w:rsidR="00345BC5" w:rsidRPr="003B5B5D">
              <w:rPr>
                <w:rFonts w:ascii="Times New Roman" w:hAnsi="Times New Roman" w:cs="Times New Roman"/>
                <w:sz w:val="26"/>
                <w:szCs w:val="26"/>
              </w:rPr>
              <w:t xml:space="preserve"> ударной вязкости металлов и сплавов</w:t>
            </w:r>
          </w:p>
          <w:p w14:paraId="45A694AF" w14:textId="0142752A" w:rsidR="00345BC5" w:rsidRPr="003B5B5D" w:rsidRDefault="002B7FB1" w:rsidP="003B5B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  <w:r w:rsidR="00345BC5" w:rsidRPr="003B5B5D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207FCF"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Практическое</w:t>
            </w:r>
            <w:r w:rsidR="00207FCF" w:rsidRPr="003B5B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="00207FCF"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занятие №3</w:t>
            </w:r>
            <w:r w:rsidR="00797844" w:rsidRPr="003B5B5D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proofErr w:type="spellStart"/>
            <w:r w:rsidR="00797844" w:rsidRPr="003B5B5D">
              <w:rPr>
                <w:rFonts w:ascii="Times New Roman" w:hAnsi="Times New Roman" w:cs="Times New Roman"/>
                <w:b/>
                <w:sz w:val="26"/>
                <w:szCs w:val="26"/>
              </w:rPr>
              <w:t>п.п</w:t>
            </w:r>
            <w:r w:rsidR="00207FCF"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  <w:r w:rsidR="00345BC5" w:rsidRPr="003B5B5D">
              <w:rPr>
                <w:rFonts w:ascii="Times New Roman" w:hAnsi="Times New Roman" w:cs="Times New Roman"/>
                <w:sz w:val="26"/>
                <w:szCs w:val="26"/>
              </w:rPr>
              <w:t>Определение</w:t>
            </w:r>
            <w:proofErr w:type="spellEnd"/>
            <w:r w:rsidR="00345BC5" w:rsidRPr="003B5B5D">
              <w:rPr>
                <w:rFonts w:ascii="Times New Roman" w:hAnsi="Times New Roman" w:cs="Times New Roman"/>
                <w:sz w:val="26"/>
                <w:szCs w:val="26"/>
              </w:rPr>
              <w:t xml:space="preserve"> твердости металлов</w:t>
            </w:r>
          </w:p>
          <w:p w14:paraId="22A2E281" w14:textId="6D9588A6" w:rsidR="00345BC5" w:rsidRPr="003B5B5D" w:rsidRDefault="002B7FB1" w:rsidP="003B5B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  <w:r w:rsidR="00345BC5" w:rsidRPr="003B5B5D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207FCF"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Практическое</w:t>
            </w:r>
            <w:r w:rsidR="00207FCF" w:rsidRPr="003B5B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="00207FCF"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занятие №4</w:t>
            </w:r>
            <w:r w:rsidR="00797844" w:rsidRPr="003B5B5D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proofErr w:type="spellStart"/>
            <w:r w:rsidR="00797844" w:rsidRPr="003B5B5D">
              <w:rPr>
                <w:rFonts w:ascii="Times New Roman" w:hAnsi="Times New Roman" w:cs="Times New Roman"/>
                <w:b/>
                <w:sz w:val="26"/>
                <w:szCs w:val="26"/>
              </w:rPr>
              <w:t>п.п</w:t>
            </w:r>
            <w:r w:rsidR="00207FCF"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  <w:r w:rsidR="00345BC5" w:rsidRPr="003B5B5D">
              <w:rPr>
                <w:rFonts w:ascii="Times New Roman" w:hAnsi="Times New Roman" w:cs="Times New Roman"/>
                <w:sz w:val="26"/>
                <w:szCs w:val="26"/>
              </w:rPr>
              <w:t>Расшифровка</w:t>
            </w:r>
            <w:proofErr w:type="spellEnd"/>
            <w:r w:rsidR="00345BC5" w:rsidRPr="003B5B5D">
              <w:rPr>
                <w:rFonts w:ascii="Times New Roman" w:hAnsi="Times New Roman" w:cs="Times New Roman"/>
                <w:sz w:val="26"/>
                <w:szCs w:val="26"/>
              </w:rPr>
              <w:t xml:space="preserve"> различных марок стали</w:t>
            </w:r>
          </w:p>
          <w:p w14:paraId="5DD83C0A" w14:textId="1CA84894" w:rsidR="00345BC5" w:rsidRPr="003B5B5D" w:rsidRDefault="002B7FB1" w:rsidP="003B5B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  <w:r w:rsidR="00345BC5" w:rsidRPr="003B5B5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207FCF"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</w:t>
            </w:r>
            <w:r w:rsidR="00207FCF" w:rsidRPr="003B5B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="00207FCF"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занятие №5</w:t>
            </w:r>
            <w:r w:rsidR="00797844" w:rsidRPr="003B5B5D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proofErr w:type="spellStart"/>
            <w:r w:rsidR="00797844" w:rsidRPr="003B5B5D">
              <w:rPr>
                <w:rFonts w:ascii="Times New Roman" w:hAnsi="Times New Roman" w:cs="Times New Roman"/>
                <w:b/>
                <w:sz w:val="26"/>
                <w:szCs w:val="26"/>
              </w:rPr>
              <w:t>п.п</w:t>
            </w:r>
            <w:proofErr w:type="spellEnd"/>
            <w:r w:rsidR="00207FCF"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  <w:r w:rsidR="00345BC5" w:rsidRPr="003B5B5D">
              <w:rPr>
                <w:rFonts w:ascii="Times New Roman" w:hAnsi="Times New Roman" w:cs="Times New Roman"/>
                <w:sz w:val="26"/>
                <w:szCs w:val="26"/>
              </w:rPr>
              <w:t xml:space="preserve"> Расшифровка марок чугунов.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8428EB" w14:textId="5A7A3F9C" w:rsidR="00C8009C" w:rsidRPr="003B5B5D" w:rsidRDefault="005356C6" w:rsidP="003B5B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3B5B5D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5</w:t>
            </w:r>
            <w:r w:rsidR="00797844" w:rsidRPr="003B5B5D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/5п.п.</w:t>
            </w:r>
          </w:p>
          <w:p w14:paraId="28229EAF" w14:textId="77777777" w:rsidR="00C8009C" w:rsidRPr="003B5B5D" w:rsidRDefault="00C8009C" w:rsidP="003B5B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532E54D9" w14:textId="77777777" w:rsidR="00C8009C" w:rsidRPr="003B5B5D" w:rsidRDefault="00207FCF" w:rsidP="003B5B5D">
            <w:pPr>
              <w:shd w:val="clear" w:color="auto" w:fill="C0C0C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14:paraId="3379E84B" w14:textId="77777777" w:rsidR="00C8009C" w:rsidRPr="003B5B5D" w:rsidRDefault="00C8009C" w:rsidP="003B5B5D">
            <w:pPr>
              <w:shd w:val="clear" w:color="auto" w:fill="C0C0C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6D14874" w14:textId="77777777" w:rsidR="00C8009C" w:rsidRPr="003B5B5D" w:rsidRDefault="00C8009C" w:rsidP="003B5B5D">
            <w:pPr>
              <w:shd w:val="clear" w:color="auto" w:fill="C0C0C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5D587B9" w14:textId="77777777" w:rsidR="00C8009C" w:rsidRPr="003B5B5D" w:rsidRDefault="00C8009C" w:rsidP="003B5B5D">
            <w:pPr>
              <w:shd w:val="clear" w:color="auto" w:fill="C0C0C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BC4882A" w14:textId="77777777" w:rsidR="00C8009C" w:rsidRPr="003B5B5D" w:rsidRDefault="00C8009C" w:rsidP="003B5B5D">
            <w:pPr>
              <w:shd w:val="clear" w:color="auto" w:fill="C0C0C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DA8A9CB" w14:textId="77777777" w:rsidR="00C8009C" w:rsidRPr="003B5B5D" w:rsidRDefault="00C8009C" w:rsidP="003B5B5D">
            <w:pPr>
              <w:shd w:val="clear" w:color="auto" w:fill="C0C0C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8009C" w:rsidRPr="003B5B5D" w14:paraId="5425D039" w14:textId="77777777" w:rsidTr="00207FCF">
        <w:trPr>
          <w:trHeight w:val="2361"/>
        </w:trPr>
        <w:tc>
          <w:tcPr>
            <w:tcW w:w="32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5BF672" w14:textId="77777777" w:rsidR="00C8009C" w:rsidRPr="003B5B5D" w:rsidRDefault="00C8009C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8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0A3679" w14:textId="77777777" w:rsidR="00C8009C" w:rsidRPr="003B5B5D" w:rsidRDefault="00C8009C" w:rsidP="003B5B5D">
            <w:pPr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</w:t>
            </w:r>
            <w:r w:rsidRPr="003B5B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работа</w:t>
            </w:r>
            <w:r w:rsidRPr="003B5B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14:paraId="5ED8AF99" w14:textId="77777777" w:rsidR="00C8009C" w:rsidRPr="003B5B5D" w:rsidRDefault="00C8009C" w:rsidP="003B5B5D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bCs/>
                <w:sz w:val="26"/>
                <w:szCs w:val="26"/>
              </w:rPr>
              <w:t>1. Решение вариативных задач «Графическое изображение диаграммы состояния «</w:t>
            </w:r>
            <w:r w:rsidRPr="003B5B5D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Fe</w:t>
            </w:r>
            <w:r w:rsidRPr="003B5B5D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3B5B5D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C</w:t>
            </w:r>
            <w:r w:rsidRPr="003B5B5D">
              <w:rPr>
                <w:rFonts w:ascii="Times New Roman" w:hAnsi="Times New Roman" w:cs="Times New Roman"/>
                <w:bCs/>
                <w:sz w:val="26"/>
                <w:szCs w:val="26"/>
              </w:rPr>
              <w:t>» с определением критических точек для различных марок сталей и чугунов».</w:t>
            </w:r>
          </w:p>
          <w:p w14:paraId="39D5734C" w14:textId="77777777" w:rsidR="00C8009C" w:rsidRPr="003B5B5D" w:rsidRDefault="00C8009C" w:rsidP="003B5B5D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bCs/>
                <w:sz w:val="26"/>
                <w:szCs w:val="26"/>
              </w:rPr>
              <w:t>2. Решение задач прикладного и практического содержания по теме: « Изменение свойств</w:t>
            </w:r>
            <w:r w:rsidR="00F037C6" w:rsidRPr="003B5B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B5B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сталей в результате термической обработки».</w:t>
            </w:r>
          </w:p>
          <w:p w14:paraId="4CB507F8" w14:textId="77777777" w:rsidR="00C8009C" w:rsidRPr="003B5B5D" w:rsidRDefault="00C8009C" w:rsidP="003B5B5D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3. Работа с учебной и справочной литературой по теме: «Стали и чугун, их свойства». </w:t>
            </w:r>
          </w:p>
          <w:p w14:paraId="57FF9B5F" w14:textId="77777777" w:rsidR="00C8009C" w:rsidRPr="003B5B5D" w:rsidRDefault="00F037C6" w:rsidP="003B5B5D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bCs/>
                <w:sz w:val="26"/>
                <w:szCs w:val="26"/>
              </w:rPr>
              <w:t>4.</w:t>
            </w:r>
            <w:r w:rsidR="00C8009C" w:rsidRPr="003B5B5D">
              <w:rPr>
                <w:rFonts w:ascii="Times New Roman" w:hAnsi="Times New Roman" w:cs="Times New Roman"/>
                <w:bCs/>
                <w:sz w:val="26"/>
                <w:szCs w:val="26"/>
              </w:rPr>
              <w:t>Заполнение таблиц по теме: «Классификация сталей».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F86308" w14:textId="77777777" w:rsidR="00C8009C" w:rsidRPr="003B5B5D" w:rsidRDefault="0092571F" w:rsidP="003B5B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3B5B5D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9</w:t>
            </w:r>
          </w:p>
          <w:p w14:paraId="6AFBE360" w14:textId="77777777" w:rsidR="00C8009C" w:rsidRPr="003B5B5D" w:rsidRDefault="00C8009C" w:rsidP="003B5B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5C4EBFED" w14:textId="77777777" w:rsidR="00C8009C" w:rsidRPr="003B5B5D" w:rsidRDefault="00C8009C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8009C" w:rsidRPr="003B5B5D" w14:paraId="429D241B" w14:textId="77777777" w:rsidTr="00207FCF">
        <w:trPr>
          <w:trHeight w:val="593"/>
        </w:trPr>
        <w:tc>
          <w:tcPr>
            <w:tcW w:w="3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B1EE7A" w14:textId="77777777" w:rsidR="00C8009C" w:rsidRPr="003B5B5D" w:rsidRDefault="00C8009C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lastRenderedPageBreak/>
              <w:t>Раздел</w:t>
            </w:r>
            <w:r w:rsidRPr="003B5B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 </w:t>
            </w:r>
            <w:r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2</w:t>
            </w:r>
            <w:r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3B5B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="00345BC5"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Цветные</w:t>
            </w:r>
            <w:r w:rsidR="00345BC5" w:rsidRPr="003B5B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="00345BC5"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металлы</w:t>
            </w:r>
            <w:r w:rsidR="00345BC5" w:rsidRPr="003B5B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="00345BC5"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</w:t>
            </w:r>
            <w:r w:rsidR="00345BC5" w:rsidRPr="003B5B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="00345BC5"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сплавы.</w:t>
            </w:r>
          </w:p>
        </w:tc>
        <w:tc>
          <w:tcPr>
            <w:tcW w:w="10489" w:type="dxa"/>
            <w:gridSpan w:val="3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A169B02" w14:textId="77777777" w:rsidR="00C8009C" w:rsidRPr="003B5B5D" w:rsidRDefault="00C8009C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04569A6" w14:textId="77777777" w:rsidR="00C8009C" w:rsidRPr="003B5B5D" w:rsidRDefault="005356C6" w:rsidP="003B5B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B5B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123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1F301E9" w14:textId="77777777" w:rsidR="00C8009C" w:rsidRPr="003B5B5D" w:rsidRDefault="00C8009C" w:rsidP="003B5B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8009C" w:rsidRPr="003B5B5D" w14:paraId="2B4DD4E3" w14:textId="77777777" w:rsidTr="00207FCF">
        <w:trPr>
          <w:trHeight w:val="146"/>
        </w:trPr>
        <w:tc>
          <w:tcPr>
            <w:tcW w:w="3276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14:paraId="217EFF32" w14:textId="77777777" w:rsidR="00C8009C" w:rsidRPr="003B5B5D" w:rsidRDefault="00C8009C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Тема</w:t>
            </w:r>
            <w:r w:rsidRPr="003B5B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 </w:t>
            </w:r>
            <w:r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2.1</w:t>
            </w:r>
            <w:r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3B5B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="00345BC5"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Основные сведения о цветных металлах и сплавах</w:t>
            </w:r>
          </w:p>
        </w:tc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10DD69" w14:textId="77777777" w:rsidR="00C8009C" w:rsidRPr="003B5B5D" w:rsidRDefault="00C8009C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0ABA1E" w14:textId="77777777" w:rsidR="00C8009C" w:rsidRPr="003B5B5D" w:rsidRDefault="00C8009C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</w:t>
            </w:r>
            <w:r w:rsidRPr="003B5B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учебного</w:t>
            </w:r>
            <w:r w:rsidRPr="003B5B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материала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14:paraId="3092FAD9" w14:textId="77777777" w:rsidR="00207FCF" w:rsidRPr="003B5B5D" w:rsidRDefault="00207FCF" w:rsidP="003B5B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1AE2A88" w14:textId="77777777" w:rsidR="00C8009C" w:rsidRPr="003B5B5D" w:rsidRDefault="00207FCF" w:rsidP="003B5B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A252C2" w14:textId="77777777" w:rsidR="00C8009C" w:rsidRPr="003B5B5D" w:rsidRDefault="00207FCF" w:rsidP="003B5B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8009C" w:rsidRPr="003B5B5D" w14:paraId="77B2E52C" w14:textId="77777777" w:rsidTr="00207FCF">
        <w:trPr>
          <w:trHeight w:val="146"/>
        </w:trPr>
        <w:tc>
          <w:tcPr>
            <w:tcW w:w="327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63ECDE55" w14:textId="77777777" w:rsidR="00C8009C" w:rsidRPr="003B5B5D" w:rsidRDefault="00C8009C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1A42DE" w14:textId="77777777" w:rsidR="00C8009C" w:rsidRPr="003B5B5D" w:rsidRDefault="002B7FB1" w:rsidP="003B5B5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  <w:r w:rsidR="00F037C6" w:rsidRPr="003B5B5D">
              <w:rPr>
                <w:rFonts w:ascii="Times New Roman" w:hAnsi="Times New Roman" w:cs="Times New Roman"/>
                <w:sz w:val="26"/>
                <w:szCs w:val="26"/>
              </w:rPr>
              <w:t>-2</w:t>
            </w: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6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83E5E9" w14:textId="77777777" w:rsidR="00C8009C" w:rsidRPr="003B5B5D" w:rsidRDefault="00C8009C" w:rsidP="003B5B5D">
            <w:pPr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45BC5" w:rsidRPr="003B5B5D">
              <w:rPr>
                <w:rFonts w:ascii="Times New Roman" w:hAnsi="Times New Roman" w:cs="Times New Roman"/>
                <w:bCs/>
                <w:sz w:val="26"/>
                <w:szCs w:val="26"/>
              </w:rPr>
              <w:t>Классификация, структура, свойства, применение цветных металлов: медь, алюминий, титан, магний, олово, свинец, цинк и др. Получение алюминия, меди, титана и др.</w:t>
            </w:r>
          </w:p>
        </w:tc>
        <w:tc>
          <w:tcPr>
            <w:tcW w:w="99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A17FC60" w14:textId="77777777" w:rsidR="00C8009C" w:rsidRPr="003B5B5D" w:rsidRDefault="00C8009C" w:rsidP="003B5B5D">
            <w:pPr>
              <w:snapToGrid w:val="0"/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237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39DBD2" w14:textId="77777777" w:rsidR="00C8009C" w:rsidRPr="003B5B5D" w:rsidRDefault="00C8009C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8009C" w:rsidRPr="003B5B5D" w14:paraId="6BBB5CCE" w14:textId="77777777" w:rsidTr="00207FCF">
        <w:trPr>
          <w:trHeight w:val="146"/>
        </w:trPr>
        <w:tc>
          <w:tcPr>
            <w:tcW w:w="327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250EB9AE" w14:textId="77777777" w:rsidR="00C8009C" w:rsidRPr="003B5B5D" w:rsidRDefault="00C8009C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F602E1" w14:textId="77777777" w:rsidR="00C8009C" w:rsidRPr="003B5B5D" w:rsidRDefault="00753BFD" w:rsidP="003B5B5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2B7FB1" w:rsidRPr="003B5B5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F037C6" w:rsidRPr="003B5B5D">
              <w:rPr>
                <w:rFonts w:ascii="Times New Roman" w:hAnsi="Times New Roman" w:cs="Times New Roman"/>
                <w:sz w:val="26"/>
                <w:szCs w:val="26"/>
              </w:rPr>
              <w:t>-2</w:t>
            </w:r>
            <w:r w:rsidR="002B7FB1" w:rsidRPr="003B5B5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6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D95432" w14:textId="77777777" w:rsidR="00C8009C" w:rsidRPr="003B5B5D" w:rsidRDefault="00345BC5" w:rsidP="003B5B5D">
            <w:pPr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Классификация, структура, применение и получение сплавов. Сплавы: бронза, латунь, мельхиор, дюралюминий, силумин, тугоплавкие сплавы. </w:t>
            </w:r>
          </w:p>
        </w:tc>
        <w:tc>
          <w:tcPr>
            <w:tcW w:w="99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7FCF92" w14:textId="77777777" w:rsidR="00C8009C" w:rsidRPr="003B5B5D" w:rsidRDefault="00C8009C" w:rsidP="003B5B5D">
            <w:pPr>
              <w:snapToGrid w:val="0"/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237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4AB981" w14:textId="77777777" w:rsidR="00C8009C" w:rsidRPr="003B5B5D" w:rsidRDefault="00C8009C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5B5D" w:rsidRPr="003B5B5D" w14:paraId="0072A55B" w14:textId="77777777" w:rsidTr="00207FCF">
        <w:trPr>
          <w:trHeight w:val="535"/>
        </w:trPr>
        <w:tc>
          <w:tcPr>
            <w:tcW w:w="327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0DE44DF7" w14:textId="77777777" w:rsidR="003B5B5D" w:rsidRPr="003B5B5D" w:rsidRDefault="003B5B5D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8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A8FAB6A" w14:textId="77777777" w:rsidR="003B5B5D" w:rsidRPr="003B5B5D" w:rsidRDefault="003B5B5D" w:rsidP="003B5B5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23-24</w:t>
            </w:r>
          </w:p>
        </w:tc>
        <w:tc>
          <w:tcPr>
            <w:tcW w:w="9641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AFBB34" w14:textId="77777777" w:rsidR="003B5B5D" w:rsidRPr="003B5B5D" w:rsidRDefault="003B5B5D" w:rsidP="003B5B5D">
            <w:pPr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Припои. Антифрикционные сплавы, баббиты. Требования к антифрикционным сплавам.</w:t>
            </w:r>
          </w:p>
        </w:tc>
        <w:tc>
          <w:tcPr>
            <w:tcW w:w="99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AD8E7D" w14:textId="77777777" w:rsidR="003B5B5D" w:rsidRPr="003B5B5D" w:rsidRDefault="003B5B5D" w:rsidP="003B5B5D">
            <w:pPr>
              <w:snapToGrid w:val="0"/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237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4007A9" w14:textId="77777777" w:rsidR="003B5B5D" w:rsidRPr="003B5B5D" w:rsidRDefault="003B5B5D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5B5D" w:rsidRPr="003B5B5D" w14:paraId="3258F819" w14:textId="77777777" w:rsidTr="003B5B5D">
        <w:trPr>
          <w:trHeight w:val="80"/>
        </w:trPr>
        <w:tc>
          <w:tcPr>
            <w:tcW w:w="327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493E480F" w14:textId="77777777" w:rsidR="003B5B5D" w:rsidRPr="003B5B5D" w:rsidRDefault="003B5B5D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55F4389" w14:textId="77777777" w:rsidR="003B5B5D" w:rsidRPr="003B5B5D" w:rsidRDefault="003B5B5D" w:rsidP="003B5B5D">
            <w:pPr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41" w:type="dxa"/>
            <w:gridSpan w:val="2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2AECD23" w14:textId="77777777" w:rsidR="003B5B5D" w:rsidRPr="003B5B5D" w:rsidRDefault="003B5B5D" w:rsidP="003B5B5D">
            <w:pPr>
              <w:spacing w:after="0" w:line="240" w:lineRule="auto"/>
              <w:contextualSpacing/>
              <w:rPr>
                <w:sz w:val="26"/>
                <w:szCs w:val="26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700A6FB" w14:textId="77777777" w:rsidR="003B5B5D" w:rsidRPr="003B5B5D" w:rsidRDefault="003B5B5D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3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F12E146" w14:textId="77777777" w:rsidR="003B5B5D" w:rsidRPr="003B5B5D" w:rsidRDefault="003B5B5D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037C6" w:rsidRPr="003B5B5D" w14:paraId="345CEFFD" w14:textId="77777777" w:rsidTr="00F037C6">
        <w:trPr>
          <w:trHeight w:val="698"/>
        </w:trPr>
        <w:tc>
          <w:tcPr>
            <w:tcW w:w="327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1A329D5E" w14:textId="77777777" w:rsidR="00F037C6" w:rsidRPr="003B5B5D" w:rsidRDefault="00F037C6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2CBE12A" w14:textId="77777777" w:rsidR="00F037C6" w:rsidRPr="003B5B5D" w:rsidRDefault="00F037C6" w:rsidP="003B5B5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2B7FB1" w:rsidRPr="003B5B5D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96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289BCB6" w14:textId="77777777" w:rsidR="00F037C6" w:rsidRPr="003B5B5D" w:rsidRDefault="00F037C6" w:rsidP="003B5B5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B5B5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Практическое</w:t>
            </w:r>
            <w:r w:rsidRPr="003B5B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занятие №6:</w:t>
            </w: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 xml:space="preserve"> Ознакомление со структурой и свойствами цветных металлов.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9194B49" w14:textId="77777777" w:rsidR="00F037C6" w:rsidRPr="003B5B5D" w:rsidRDefault="00F037C6" w:rsidP="003B5B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A6A2010" w14:textId="77777777" w:rsidR="00F037C6" w:rsidRPr="003B5B5D" w:rsidRDefault="0092571F" w:rsidP="003B5B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037C6" w:rsidRPr="003B5B5D" w14:paraId="530D27B6" w14:textId="77777777" w:rsidTr="003B5B5D">
        <w:trPr>
          <w:trHeight w:val="689"/>
        </w:trPr>
        <w:tc>
          <w:tcPr>
            <w:tcW w:w="327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6C6F7F25" w14:textId="77777777" w:rsidR="00F037C6" w:rsidRPr="003B5B5D" w:rsidRDefault="00F037C6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6D9E2A" w14:textId="77777777" w:rsidR="00F037C6" w:rsidRPr="003B5B5D" w:rsidRDefault="00F037C6" w:rsidP="003B5B5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2B7FB1" w:rsidRPr="003B5B5D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6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D5D59" w14:textId="52C0F842" w:rsidR="00F037C6" w:rsidRPr="003B5B5D" w:rsidRDefault="00F037C6" w:rsidP="003B5B5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Практическое</w:t>
            </w:r>
            <w:r w:rsidRPr="003B5B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занятие №7:</w:t>
            </w: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 xml:space="preserve"> Ознакомление со структурой и свойствами сплавов цветных металлов.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730A1C" w14:textId="77777777" w:rsidR="00F037C6" w:rsidRPr="003B5B5D" w:rsidRDefault="00F037C6" w:rsidP="003B5B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57816D" w14:textId="77777777" w:rsidR="00F037C6" w:rsidRPr="003B5B5D" w:rsidRDefault="0092571F" w:rsidP="003B5B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C8009C" w:rsidRPr="003B5B5D" w14:paraId="1322A29B" w14:textId="77777777" w:rsidTr="00AE0531">
        <w:trPr>
          <w:trHeight w:val="1243"/>
        </w:trPr>
        <w:tc>
          <w:tcPr>
            <w:tcW w:w="32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B94749" w14:textId="77777777" w:rsidR="00C8009C" w:rsidRPr="003B5B5D" w:rsidRDefault="00C8009C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8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F09103" w14:textId="77777777" w:rsidR="00C8009C" w:rsidRPr="003B5B5D" w:rsidRDefault="00C8009C" w:rsidP="003B5B5D">
            <w:pPr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</w:t>
            </w:r>
            <w:r w:rsidRPr="003B5B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работа</w:t>
            </w:r>
            <w:r w:rsidRPr="003B5B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14:paraId="57F80398" w14:textId="77777777" w:rsidR="00C8009C" w:rsidRPr="003B5B5D" w:rsidRDefault="00C8009C" w:rsidP="003B5B5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1.Систематическая</w:t>
            </w:r>
            <w:r w:rsidRPr="003B5B5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проработка</w:t>
            </w:r>
            <w:r w:rsidRPr="003B5B5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конспектов</w:t>
            </w:r>
            <w:r w:rsidRPr="003B5B5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занятий</w:t>
            </w:r>
            <w:r w:rsidR="00FC1428" w:rsidRPr="003B5B5D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3B5B5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</w:t>
            </w: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учебной</w:t>
            </w:r>
            <w:r w:rsidRPr="003B5B5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</w:t>
            </w: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3B5B5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</w:t>
            </w: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специальной</w:t>
            </w:r>
            <w:r w:rsidRPr="003B5B5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технической</w:t>
            </w:r>
            <w:r w:rsidRPr="003B5B5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литературы</w:t>
            </w:r>
            <w:r w:rsidR="00FC1428" w:rsidRPr="003B5B5D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14:paraId="60AEC073" w14:textId="77777777" w:rsidR="00C8009C" w:rsidRPr="003B5B5D" w:rsidRDefault="00C8009C" w:rsidP="003B5B5D">
            <w:pPr>
              <w:spacing w:after="0" w:line="240" w:lineRule="auto"/>
              <w:contextualSpacing/>
              <w:rPr>
                <w:rStyle w:val="2"/>
                <w:i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2. </w:t>
            </w:r>
            <w:r w:rsidR="00FC1428" w:rsidRPr="003B5B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Основные свойства сплавов и цветных металлов, их применение. 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19DAA3" w14:textId="77777777" w:rsidR="00C8009C" w:rsidRPr="003B5B5D" w:rsidRDefault="00C8009C" w:rsidP="003B5B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E57768" w14:textId="77777777" w:rsidR="00C8009C" w:rsidRPr="003B5B5D" w:rsidRDefault="00C8009C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C1428" w:rsidRPr="003B5B5D" w14:paraId="1BC59153" w14:textId="77777777" w:rsidTr="00AE0531">
        <w:trPr>
          <w:trHeight w:val="732"/>
        </w:trPr>
        <w:tc>
          <w:tcPr>
            <w:tcW w:w="3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C4D546" w14:textId="77777777" w:rsidR="00FC1428" w:rsidRPr="003B5B5D" w:rsidRDefault="00FC1428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91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36A46A" w14:textId="77777777" w:rsidR="00FC1428" w:rsidRPr="003B5B5D" w:rsidRDefault="00FC1428" w:rsidP="003B5B5D">
            <w:pPr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7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F4E4302" w14:textId="77777777" w:rsidR="00FC1428" w:rsidRPr="003B5B5D" w:rsidRDefault="00FC1428" w:rsidP="003B5B5D">
            <w:pPr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6D8F05" w14:textId="77777777" w:rsidR="00FC1428" w:rsidRPr="003B5B5D" w:rsidRDefault="00FC1428" w:rsidP="003B5B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4B738" w14:textId="77777777" w:rsidR="00FC1428" w:rsidRPr="003B5B5D" w:rsidRDefault="00FC1428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B7FB1" w:rsidRPr="003B5B5D" w14:paraId="6AE3FBA9" w14:textId="77777777" w:rsidTr="00C73CF4">
        <w:trPr>
          <w:trHeight w:val="868"/>
        </w:trPr>
        <w:tc>
          <w:tcPr>
            <w:tcW w:w="3276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14:paraId="0564D68D" w14:textId="77777777" w:rsidR="002B7FB1" w:rsidRPr="003B5B5D" w:rsidRDefault="002B7FB1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Тема</w:t>
            </w:r>
            <w:r w:rsidRPr="003B5B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 </w:t>
            </w:r>
            <w:r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2.2</w:t>
            </w:r>
            <w:r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3B5B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Сплавы, получаемые методом порошковой </w:t>
            </w:r>
            <w:r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металлургии</w:t>
            </w:r>
          </w:p>
        </w:tc>
        <w:tc>
          <w:tcPr>
            <w:tcW w:w="915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797F2" w14:textId="77777777" w:rsidR="002B7FB1" w:rsidRPr="003B5B5D" w:rsidRDefault="002B7FB1" w:rsidP="003B5B5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27-28-29</w:t>
            </w:r>
          </w:p>
        </w:tc>
        <w:tc>
          <w:tcPr>
            <w:tcW w:w="957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DCE5A5" w14:textId="77777777" w:rsidR="002B7FB1" w:rsidRPr="003B5B5D" w:rsidRDefault="002B7FB1" w:rsidP="003B5B5D">
            <w:pPr>
              <w:pStyle w:val="a3"/>
              <w:numPr>
                <w:ilvl w:val="0"/>
                <w:numId w:val="4"/>
              </w:numPr>
              <w:snapToGri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3B5B5D">
              <w:rPr>
                <w:rFonts w:ascii="Times New Roman" w:hAnsi="Times New Roman"/>
                <w:bCs/>
                <w:sz w:val="26"/>
                <w:szCs w:val="26"/>
              </w:rPr>
              <w:t xml:space="preserve">Порошковая металлургия, методы получения и свойства порошковых материалов; спеченные твердые сплавы; классификация, свойства, применения. </w:t>
            </w:r>
          </w:p>
        </w:tc>
        <w:tc>
          <w:tcPr>
            <w:tcW w:w="993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62D6C4" w14:textId="77777777" w:rsidR="002B7FB1" w:rsidRPr="003B5B5D" w:rsidRDefault="002B7FB1" w:rsidP="003B5B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2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D5DF4B" w14:textId="77777777" w:rsidR="002B7FB1" w:rsidRPr="003B5B5D" w:rsidRDefault="0092571F" w:rsidP="003B5B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</w:tr>
      <w:tr w:rsidR="002B7FB1" w:rsidRPr="003B5B5D" w14:paraId="53D3958E" w14:textId="77777777" w:rsidTr="003B5B5D">
        <w:trPr>
          <w:trHeight w:val="646"/>
        </w:trPr>
        <w:tc>
          <w:tcPr>
            <w:tcW w:w="32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3A842C" w14:textId="77777777" w:rsidR="002B7FB1" w:rsidRPr="003B5B5D" w:rsidRDefault="002B7FB1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AED568A" w14:textId="77777777" w:rsidR="002B7FB1" w:rsidRPr="003B5B5D" w:rsidRDefault="002B7FB1" w:rsidP="003B5B5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bCs/>
                <w:sz w:val="26"/>
                <w:szCs w:val="26"/>
              </w:rPr>
              <w:t>30-31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E1DBBB4" w14:textId="77777777" w:rsidR="002B7FB1" w:rsidRPr="003B5B5D" w:rsidRDefault="002B7FB1" w:rsidP="003B5B5D">
            <w:pPr>
              <w:pStyle w:val="a3"/>
              <w:numPr>
                <w:ilvl w:val="0"/>
                <w:numId w:val="4"/>
              </w:numPr>
              <w:snapToGri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3B5B5D">
              <w:rPr>
                <w:rFonts w:ascii="Times New Roman" w:hAnsi="Times New Roman"/>
                <w:bCs/>
                <w:sz w:val="26"/>
                <w:szCs w:val="26"/>
              </w:rPr>
              <w:t>Металлокерамика, металлокерамические твердые сплавы; пористая и компактная металлокерамика.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B6E4DA" w14:textId="77777777" w:rsidR="002B7FB1" w:rsidRPr="003B5B5D" w:rsidRDefault="002B7FB1" w:rsidP="003B5B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76276E" w14:textId="77777777" w:rsidR="002B7FB1" w:rsidRPr="003B5B5D" w:rsidRDefault="002B7FB1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C1428" w:rsidRPr="003B5B5D" w14:paraId="2EAEB775" w14:textId="77777777" w:rsidTr="003B5B5D">
        <w:trPr>
          <w:trHeight w:val="414"/>
        </w:trPr>
        <w:tc>
          <w:tcPr>
            <w:tcW w:w="3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1D4651" w14:textId="77777777" w:rsidR="00FC1428" w:rsidRPr="003B5B5D" w:rsidRDefault="00FC1428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91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1F9A8C" w14:textId="77777777" w:rsidR="00FC1428" w:rsidRPr="003B5B5D" w:rsidRDefault="002B7FB1" w:rsidP="003B5B5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bCs/>
                <w:sz w:val="26"/>
                <w:szCs w:val="26"/>
              </w:rPr>
              <w:t>32</w:t>
            </w:r>
          </w:p>
        </w:tc>
        <w:tc>
          <w:tcPr>
            <w:tcW w:w="957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C78AFEC" w14:textId="76951DA2" w:rsidR="00FC1428" w:rsidRPr="003B5B5D" w:rsidRDefault="002B7FB1" w:rsidP="003B5B5D">
            <w:pPr>
              <w:snapToGrid w:val="0"/>
              <w:spacing w:after="0" w:line="240" w:lineRule="auto"/>
              <w:contextualSpacing/>
              <w:rPr>
                <w:rFonts w:ascii="Times New Roman" w:hAnsi="Times New Roman"/>
                <w:bCs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Практическое занятие №8</w:t>
            </w:r>
            <w:r w:rsidR="0053356B" w:rsidRPr="003B5B5D">
              <w:rPr>
                <w:rFonts w:ascii="Times New Roman" w:hAnsi="Times New Roman" w:cs="Times New Roman"/>
                <w:b/>
                <w:sz w:val="26"/>
                <w:szCs w:val="26"/>
              </w:rPr>
              <w:t>/п.п</w:t>
            </w:r>
            <w:r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: </w:t>
            </w:r>
            <w:r w:rsidR="00FC1428" w:rsidRPr="003B5B5D">
              <w:rPr>
                <w:rFonts w:ascii="Times New Roman" w:hAnsi="Times New Roman"/>
                <w:bCs/>
                <w:sz w:val="26"/>
                <w:szCs w:val="26"/>
              </w:rPr>
              <w:t>Маркировка твердых сплавов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01BA05" w14:textId="1EE73CAF" w:rsidR="00FC1428" w:rsidRPr="003B5B5D" w:rsidRDefault="005356C6" w:rsidP="003B5B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797844" w:rsidRPr="003B5B5D">
              <w:rPr>
                <w:rFonts w:ascii="Times New Roman" w:hAnsi="Times New Roman" w:cs="Times New Roman"/>
                <w:sz w:val="26"/>
                <w:szCs w:val="26"/>
              </w:rPr>
              <w:t>/1п.п.</w:t>
            </w:r>
          </w:p>
        </w:tc>
        <w:tc>
          <w:tcPr>
            <w:tcW w:w="1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49F7A8" w14:textId="77777777" w:rsidR="00FC1428" w:rsidRPr="003B5B5D" w:rsidRDefault="0092571F" w:rsidP="003B5B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C1428" w:rsidRPr="003B5B5D" w14:paraId="7B699995" w14:textId="77777777" w:rsidTr="00AE0531">
        <w:trPr>
          <w:trHeight w:val="820"/>
        </w:trPr>
        <w:tc>
          <w:tcPr>
            <w:tcW w:w="3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C0CBA8" w14:textId="77777777" w:rsidR="00FC1428" w:rsidRPr="003B5B5D" w:rsidRDefault="00FC1428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91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51E92A" w14:textId="77777777" w:rsidR="00FC1428" w:rsidRPr="003B5B5D" w:rsidRDefault="00FC1428" w:rsidP="003B5B5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57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B6AB0EC" w14:textId="77777777" w:rsidR="00FC1428" w:rsidRPr="003B5B5D" w:rsidRDefault="00FC1428" w:rsidP="003B5B5D">
            <w:pPr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</w:p>
          <w:p w14:paraId="5D1DB43D" w14:textId="366EC67A" w:rsidR="00FC1428" w:rsidRPr="003B5B5D" w:rsidRDefault="00FC1428" w:rsidP="003B5B5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1.Систематическая</w:t>
            </w:r>
            <w:r w:rsidRPr="003B5B5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проработка</w:t>
            </w:r>
            <w:r w:rsidRPr="003B5B5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конспектов</w:t>
            </w:r>
            <w:r w:rsidRPr="003B5B5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занятий,</w:t>
            </w:r>
            <w:r w:rsidRPr="003B5B5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</w:t>
            </w: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учебной</w:t>
            </w:r>
            <w:r w:rsidRPr="003B5B5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</w:t>
            </w: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3B5B5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</w:t>
            </w: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специальной</w:t>
            </w:r>
            <w:r w:rsidRPr="003B5B5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технической</w:t>
            </w:r>
            <w:r w:rsidRPr="003B5B5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литературы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9871F5" w14:textId="77777777" w:rsidR="00FC1428" w:rsidRPr="003B5B5D" w:rsidRDefault="00FC1428" w:rsidP="003B5B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58B021" w14:textId="77777777" w:rsidR="00FC1428" w:rsidRPr="003B5B5D" w:rsidRDefault="00FC1428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C1428" w:rsidRPr="003B5B5D" w14:paraId="757C70BA" w14:textId="77777777" w:rsidTr="002B7FB1">
        <w:trPr>
          <w:trHeight w:val="820"/>
        </w:trPr>
        <w:tc>
          <w:tcPr>
            <w:tcW w:w="3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35E0CB" w14:textId="77777777" w:rsidR="00FC1428" w:rsidRPr="003B5B5D" w:rsidRDefault="00FC1428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Раздел</w:t>
            </w:r>
            <w:r w:rsidRPr="003B5B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 </w:t>
            </w:r>
            <w:r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3</w:t>
            </w:r>
            <w:r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3B5B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Неметаллические материалы</w:t>
            </w:r>
          </w:p>
        </w:tc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6FD825F" w14:textId="77777777" w:rsidR="00FC1428" w:rsidRPr="003B5B5D" w:rsidRDefault="00FC1428" w:rsidP="003B5B5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67F39F3" w14:textId="77777777" w:rsidR="00FC1428" w:rsidRPr="003B5B5D" w:rsidRDefault="00FC1428" w:rsidP="003B5B5D">
            <w:pPr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DEE509" w14:textId="77777777" w:rsidR="00FC1428" w:rsidRPr="003B5B5D" w:rsidRDefault="00FC1428" w:rsidP="003B5B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05683C" w14:textId="77777777" w:rsidR="00FC1428" w:rsidRPr="003B5B5D" w:rsidRDefault="00FC1428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C1428" w:rsidRPr="003B5B5D" w14:paraId="41A42E79" w14:textId="77777777" w:rsidTr="00AE0531">
        <w:trPr>
          <w:trHeight w:val="820"/>
        </w:trPr>
        <w:tc>
          <w:tcPr>
            <w:tcW w:w="3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FD92D8" w14:textId="77777777" w:rsidR="00FC1428" w:rsidRPr="003B5B5D" w:rsidRDefault="00FC1428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Тема</w:t>
            </w:r>
            <w:r w:rsidRPr="003B5B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 </w:t>
            </w:r>
            <w:r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3.1</w:t>
            </w:r>
            <w:r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3B5B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Основные сведения о неметаллах</w:t>
            </w:r>
          </w:p>
        </w:tc>
        <w:tc>
          <w:tcPr>
            <w:tcW w:w="91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7F74B4D" w14:textId="77777777" w:rsidR="00FC1428" w:rsidRPr="003B5B5D" w:rsidRDefault="00FC1428" w:rsidP="003B5B5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57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51092DB" w14:textId="77777777" w:rsidR="00FC1428" w:rsidRPr="003B5B5D" w:rsidRDefault="00FC1428" w:rsidP="003B5B5D">
            <w:pPr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DE92C9" w14:textId="77777777" w:rsidR="00FC1428" w:rsidRPr="003B5B5D" w:rsidRDefault="00FC1428" w:rsidP="003B5B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B1D77B" w14:textId="77777777" w:rsidR="00FC1428" w:rsidRPr="003B5B5D" w:rsidRDefault="00FC1428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C1428" w:rsidRPr="003B5B5D" w14:paraId="3318EA6F" w14:textId="77777777" w:rsidTr="00AE0531">
        <w:trPr>
          <w:trHeight w:val="820"/>
        </w:trPr>
        <w:tc>
          <w:tcPr>
            <w:tcW w:w="3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97B8EA" w14:textId="77777777" w:rsidR="00FC1428" w:rsidRPr="003B5B5D" w:rsidRDefault="00FC1428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91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19DCFF6" w14:textId="77777777" w:rsidR="00FC1428" w:rsidRPr="003B5B5D" w:rsidRDefault="00F058A1" w:rsidP="003B5B5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bCs/>
                <w:sz w:val="26"/>
                <w:szCs w:val="26"/>
              </w:rPr>
              <w:t>33</w:t>
            </w:r>
            <w:r w:rsidR="002B7FB1" w:rsidRPr="003B5B5D">
              <w:rPr>
                <w:rFonts w:ascii="Times New Roman" w:hAnsi="Times New Roman" w:cs="Times New Roman"/>
                <w:bCs/>
                <w:sz w:val="26"/>
                <w:szCs w:val="26"/>
              </w:rPr>
              <w:t>-3</w:t>
            </w:r>
            <w:r w:rsidRPr="003B5B5D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957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E3FD9DF" w14:textId="77777777" w:rsidR="00FC1428" w:rsidRPr="003B5B5D" w:rsidRDefault="004F7EB1" w:rsidP="003B5B5D">
            <w:pPr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bCs/>
                <w:sz w:val="26"/>
                <w:szCs w:val="26"/>
              </w:rPr>
              <w:t>Абразивный материал. Смазочные масла и смазки. Вспомогательные электротехнические материалы. Виды, свойства, применение, маркировка.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96211F" w14:textId="77777777" w:rsidR="00FC1428" w:rsidRPr="003B5B5D" w:rsidRDefault="005356C6" w:rsidP="003B5B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816553" w14:textId="77777777" w:rsidR="00FC1428" w:rsidRPr="003B5B5D" w:rsidRDefault="0092571F" w:rsidP="003B5B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F7EB1" w:rsidRPr="003B5B5D" w14:paraId="5F68708A" w14:textId="77777777" w:rsidTr="00AE0531">
        <w:trPr>
          <w:trHeight w:val="820"/>
        </w:trPr>
        <w:tc>
          <w:tcPr>
            <w:tcW w:w="3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E67086" w14:textId="77777777" w:rsidR="004F7EB1" w:rsidRPr="003B5B5D" w:rsidRDefault="004F7EB1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91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7BA77" w14:textId="77777777" w:rsidR="004F7EB1" w:rsidRPr="003B5B5D" w:rsidRDefault="004F7EB1" w:rsidP="003B5B5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57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83955C0" w14:textId="77777777" w:rsidR="004F7EB1" w:rsidRPr="003B5B5D" w:rsidRDefault="004F7EB1" w:rsidP="003B5B5D">
            <w:pPr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</w:p>
          <w:p w14:paraId="5A9B7D97" w14:textId="77777777" w:rsidR="004F7EB1" w:rsidRPr="003B5B5D" w:rsidRDefault="0092571F" w:rsidP="003B5B5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4F7EB1" w:rsidRPr="003B5B5D">
              <w:rPr>
                <w:rFonts w:ascii="Times New Roman" w:eastAsia="Times New Roman" w:hAnsi="Times New Roman" w:cs="Times New Roman"/>
                <w:sz w:val="26"/>
                <w:szCs w:val="26"/>
              </w:rPr>
              <w:t>.Изучение свойств абразивных материалов.</w:t>
            </w:r>
          </w:p>
          <w:p w14:paraId="708472CE" w14:textId="60D79B70" w:rsidR="004F7EB1" w:rsidRPr="003B5B5D" w:rsidRDefault="0092571F" w:rsidP="003B5B5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="004F7EB1" w:rsidRPr="003B5B5D">
              <w:rPr>
                <w:rFonts w:ascii="Times New Roman" w:eastAsia="Times New Roman" w:hAnsi="Times New Roman" w:cs="Times New Roman"/>
                <w:sz w:val="26"/>
                <w:szCs w:val="26"/>
              </w:rPr>
              <w:t>.Изучение свойств смазочных масел и смазок.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352E71" w14:textId="77777777" w:rsidR="004F7EB1" w:rsidRPr="003B5B5D" w:rsidRDefault="0092571F" w:rsidP="003B5B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436438" w14:textId="77777777" w:rsidR="004F7EB1" w:rsidRPr="003B5B5D" w:rsidRDefault="004F7EB1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91B13" w:rsidRPr="003B5B5D" w14:paraId="7AD5797B" w14:textId="77777777" w:rsidTr="00AE0531">
        <w:trPr>
          <w:trHeight w:val="146"/>
        </w:trPr>
        <w:tc>
          <w:tcPr>
            <w:tcW w:w="327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4B240D0" w14:textId="77777777" w:rsidR="00291B13" w:rsidRPr="003B5B5D" w:rsidRDefault="00291B13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15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D4DDF" w14:textId="77777777" w:rsidR="00291B13" w:rsidRPr="003B5B5D" w:rsidRDefault="0092571F" w:rsidP="003B5B5D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bCs/>
                <w:sz w:val="26"/>
                <w:szCs w:val="26"/>
              </w:rPr>
              <w:t>35-36</w:t>
            </w:r>
          </w:p>
        </w:tc>
        <w:tc>
          <w:tcPr>
            <w:tcW w:w="957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51237A" w14:textId="77777777" w:rsidR="00291B13" w:rsidRPr="003B5B5D" w:rsidRDefault="00291B13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CCAD364" w14:textId="77777777" w:rsidR="00291B13" w:rsidRPr="003B5B5D" w:rsidRDefault="00291B13" w:rsidP="003B5B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3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C1C7586" w14:textId="77777777" w:rsidR="00291B13" w:rsidRPr="003B5B5D" w:rsidRDefault="0092571F" w:rsidP="003B5B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91B13" w:rsidRPr="003B5B5D" w14:paraId="56557BED" w14:textId="77777777" w:rsidTr="00AE0531">
        <w:trPr>
          <w:trHeight w:val="146"/>
        </w:trPr>
        <w:tc>
          <w:tcPr>
            <w:tcW w:w="327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AA261C9" w14:textId="77777777" w:rsidR="00291B13" w:rsidRPr="003B5B5D" w:rsidRDefault="00291B13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15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E50D4" w14:textId="77777777" w:rsidR="00291B13" w:rsidRPr="003B5B5D" w:rsidRDefault="00291B13" w:rsidP="003B5B5D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7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BFDC09" w14:textId="77777777" w:rsidR="00291B13" w:rsidRPr="003B5B5D" w:rsidRDefault="006C7BE5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Всего: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3692B65" w14:textId="77777777" w:rsidR="00291B13" w:rsidRPr="003B5B5D" w:rsidRDefault="006C7BE5" w:rsidP="003B5B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5B5D">
              <w:rPr>
                <w:rFonts w:ascii="Times New Roman" w:hAnsi="Times New Roman"/>
                <w:b/>
                <w:bCs/>
                <w:sz w:val="26"/>
                <w:szCs w:val="26"/>
              </w:rPr>
              <w:t>36</w:t>
            </w:r>
          </w:p>
        </w:tc>
        <w:tc>
          <w:tcPr>
            <w:tcW w:w="123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4B2B1A3" w14:textId="77777777" w:rsidR="00291B13" w:rsidRPr="003B5B5D" w:rsidRDefault="00291B13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C7BE5" w:rsidRPr="003B5B5D" w14:paraId="0D34EB50" w14:textId="77777777" w:rsidTr="00AE0531">
        <w:trPr>
          <w:trHeight w:val="146"/>
        </w:trPr>
        <w:tc>
          <w:tcPr>
            <w:tcW w:w="3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8801867" w14:textId="77777777" w:rsidR="006C7BE5" w:rsidRPr="003B5B5D" w:rsidRDefault="006C7BE5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48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534F112" w14:textId="77777777" w:rsidR="006C7BE5" w:rsidRPr="003B5B5D" w:rsidRDefault="006C7BE5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B5B5D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Итого:                                          </w:t>
            </w:r>
          </w:p>
        </w:tc>
        <w:tc>
          <w:tcPr>
            <w:tcW w:w="22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B112E95" w14:textId="77777777" w:rsidR="006C7BE5" w:rsidRPr="003B5B5D" w:rsidRDefault="006C7BE5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b/>
                <w:sz w:val="26"/>
                <w:szCs w:val="26"/>
              </w:rPr>
              <w:t>54</w:t>
            </w:r>
          </w:p>
        </w:tc>
      </w:tr>
    </w:tbl>
    <w:p w14:paraId="4234262B" w14:textId="77777777" w:rsidR="00F037C6" w:rsidRDefault="00F037C6" w:rsidP="00C800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5A90BBF" w14:textId="77777777" w:rsidR="00C8009C" w:rsidRPr="007A3FAB" w:rsidRDefault="00C8009C" w:rsidP="00C800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7A3FAB">
        <w:rPr>
          <w:rFonts w:ascii="Times New Roman" w:hAnsi="Times New Roman"/>
          <w:b/>
          <w:bCs/>
          <w:sz w:val="28"/>
          <w:szCs w:val="28"/>
        </w:rPr>
        <w:tab/>
      </w:r>
      <w:r w:rsidRPr="007A3FAB">
        <w:rPr>
          <w:rFonts w:ascii="Times New Roman" w:hAnsi="Times New Roman"/>
          <w:b/>
          <w:bCs/>
          <w:sz w:val="28"/>
          <w:szCs w:val="28"/>
        </w:rPr>
        <w:tab/>
      </w:r>
      <w:r w:rsidRPr="007A3FAB">
        <w:rPr>
          <w:rFonts w:ascii="Times New Roman" w:hAnsi="Times New Roman"/>
          <w:b/>
          <w:bCs/>
          <w:sz w:val="28"/>
          <w:szCs w:val="28"/>
        </w:rPr>
        <w:tab/>
      </w:r>
      <w:r w:rsidRPr="007A3FAB">
        <w:rPr>
          <w:rFonts w:ascii="Times New Roman" w:hAnsi="Times New Roman"/>
          <w:b/>
          <w:bCs/>
          <w:sz w:val="28"/>
          <w:szCs w:val="28"/>
        </w:rPr>
        <w:tab/>
      </w:r>
      <w:r w:rsidRPr="007A3FAB">
        <w:rPr>
          <w:rFonts w:ascii="Times New Roman" w:hAnsi="Times New Roman"/>
          <w:b/>
          <w:bCs/>
          <w:sz w:val="28"/>
          <w:szCs w:val="28"/>
        </w:rPr>
        <w:tab/>
      </w:r>
      <w:r w:rsidRPr="007A3FAB">
        <w:rPr>
          <w:rFonts w:ascii="Times New Roman" w:hAnsi="Times New Roman"/>
          <w:b/>
          <w:bCs/>
          <w:sz w:val="28"/>
          <w:szCs w:val="28"/>
        </w:rPr>
        <w:tab/>
      </w:r>
      <w:r w:rsidRPr="007A3FAB">
        <w:rPr>
          <w:rFonts w:ascii="Times New Roman" w:hAnsi="Times New Roman"/>
          <w:b/>
          <w:bCs/>
          <w:sz w:val="28"/>
          <w:szCs w:val="28"/>
        </w:rPr>
        <w:tab/>
      </w:r>
      <w:r w:rsidRPr="007A3FAB">
        <w:rPr>
          <w:rFonts w:ascii="Times New Roman" w:hAnsi="Times New Roman"/>
          <w:b/>
          <w:bCs/>
          <w:sz w:val="28"/>
          <w:szCs w:val="28"/>
        </w:rPr>
        <w:tab/>
      </w:r>
      <w:r w:rsidRPr="007A3FAB">
        <w:rPr>
          <w:rFonts w:ascii="Times New Roman" w:hAnsi="Times New Roman"/>
          <w:b/>
          <w:bCs/>
          <w:sz w:val="28"/>
          <w:szCs w:val="28"/>
        </w:rPr>
        <w:tab/>
      </w:r>
      <w:r w:rsidRPr="007A3FAB">
        <w:rPr>
          <w:rFonts w:ascii="Times New Roman" w:hAnsi="Times New Roman"/>
          <w:b/>
          <w:bCs/>
          <w:sz w:val="28"/>
          <w:szCs w:val="28"/>
        </w:rPr>
        <w:tab/>
      </w:r>
      <w:r w:rsidR="005356C6" w:rsidRPr="007A3FAB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21348D35" w14:textId="77777777" w:rsidR="0079688A" w:rsidRPr="00B2283D" w:rsidRDefault="0079688A" w:rsidP="003B5B5D">
      <w:pPr>
        <w:spacing w:after="0"/>
        <w:rPr>
          <w:rFonts w:ascii="Times New Roman" w:hAnsi="Times New Roman"/>
          <w:sz w:val="28"/>
          <w:szCs w:val="28"/>
        </w:rPr>
      </w:pPr>
      <w:r w:rsidRPr="00B2283D">
        <w:rPr>
          <w:rFonts w:ascii="Times New Roman" w:hAnsi="Times New Roman"/>
          <w:sz w:val="28"/>
          <w:szCs w:val="28"/>
        </w:rPr>
        <w:t>для характеристики уровня освоения учебного материала используются следующие обозначения:</w:t>
      </w:r>
    </w:p>
    <w:p w14:paraId="7819F687" w14:textId="77777777" w:rsidR="0079688A" w:rsidRPr="00B2283D" w:rsidRDefault="0079688A" w:rsidP="003B5B5D">
      <w:pPr>
        <w:spacing w:after="0"/>
        <w:rPr>
          <w:rFonts w:ascii="Times New Roman" w:hAnsi="Times New Roman"/>
          <w:sz w:val="28"/>
          <w:szCs w:val="28"/>
        </w:rPr>
      </w:pPr>
      <w:r w:rsidRPr="00B2283D">
        <w:rPr>
          <w:rFonts w:ascii="Times New Roman" w:hAnsi="Times New Roman"/>
          <w:sz w:val="28"/>
          <w:szCs w:val="28"/>
        </w:rPr>
        <w:t>1. – ознакомительный (узнавание ранее изученных объектов, свойств);</w:t>
      </w:r>
    </w:p>
    <w:p w14:paraId="171395CD" w14:textId="77777777" w:rsidR="0079688A" w:rsidRPr="00B2283D" w:rsidRDefault="0079688A" w:rsidP="003B5B5D">
      <w:pPr>
        <w:spacing w:after="0"/>
        <w:rPr>
          <w:rFonts w:ascii="Times New Roman" w:hAnsi="Times New Roman"/>
          <w:sz w:val="28"/>
          <w:szCs w:val="28"/>
        </w:rPr>
      </w:pPr>
      <w:r w:rsidRPr="00B2283D">
        <w:rPr>
          <w:rFonts w:ascii="Times New Roman" w:hAnsi="Times New Roman"/>
          <w:sz w:val="28"/>
          <w:szCs w:val="28"/>
        </w:rPr>
        <w:t>2. – репродуктивный (выполнение деятельности по образцу, инструкции или под руководством);</w:t>
      </w:r>
    </w:p>
    <w:p w14:paraId="65669D95" w14:textId="77777777" w:rsidR="0079688A" w:rsidRPr="00B2283D" w:rsidRDefault="0079688A" w:rsidP="003B5B5D">
      <w:pPr>
        <w:spacing w:after="0"/>
        <w:rPr>
          <w:rFonts w:ascii="Times New Roman" w:hAnsi="Times New Roman"/>
          <w:sz w:val="28"/>
          <w:szCs w:val="28"/>
        </w:rPr>
      </w:pPr>
      <w:r w:rsidRPr="00B2283D">
        <w:rPr>
          <w:rFonts w:ascii="Times New Roman" w:hAnsi="Times New Roman"/>
          <w:sz w:val="28"/>
          <w:szCs w:val="28"/>
        </w:rPr>
        <w:t>3. – продуктивный (планирование и самостоятельное выполнение деятельности, решение проблемных задач).</w:t>
      </w:r>
    </w:p>
    <w:p w14:paraId="2CB83B3E" w14:textId="77777777" w:rsidR="009644E7" w:rsidRPr="007A3FAB" w:rsidRDefault="00C8009C" w:rsidP="005356C6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7A3FAB">
        <w:rPr>
          <w:rFonts w:ascii="Times New Roman" w:hAnsi="Times New Roman"/>
          <w:i/>
          <w:sz w:val="28"/>
          <w:szCs w:val="28"/>
        </w:rPr>
        <w:tab/>
      </w:r>
      <w:r w:rsidRPr="007A3FAB">
        <w:rPr>
          <w:rFonts w:ascii="Times New Roman" w:hAnsi="Times New Roman"/>
          <w:i/>
          <w:sz w:val="28"/>
          <w:szCs w:val="28"/>
        </w:rPr>
        <w:tab/>
      </w:r>
      <w:r w:rsidRPr="007A3FAB">
        <w:rPr>
          <w:rFonts w:ascii="Times New Roman" w:hAnsi="Times New Roman"/>
          <w:i/>
          <w:sz w:val="28"/>
          <w:szCs w:val="28"/>
        </w:rPr>
        <w:tab/>
      </w:r>
      <w:r w:rsidRPr="007A3FAB">
        <w:rPr>
          <w:rFonts w:ascii="Times New Roman" w:hAnsi="Times New Roman"/>
          <w:i/>
          <w:sz w:val="28"/>
          <w:szCs w:val="28"/>
        </w:rPr>
        <w:tab/>
      </w:r>
      <w:r w:rsidRPr="007A3FAB">
        <w:rPr>
          <w:rFonts w:ascii="Times New Roman" w:hAnsi="Times New Roman"/>
          <w:i/>
          <w:sz w:val="28"/>
          <w:szCs w:val="28"/>
        </w:rPr>
        <w:tab/>
      </w:r>
      <w:r w:rsidRPr="007A3FAB">
        <w:rPr>
          <w:rFonts w:ascii="Times New Roman" w:hAnsi="Times New Roman"/>
          <w:i/>
          <w:sz w:val="28"/>
          <w:szCs w:val="28"/>
        </w:rPr>
        <w:tab/>
      </w:r>
      <w:r w:rsidRPr="007A3FAB">
        <w:rPr>
          <w:rFonts w:ascii="Times New Roman" w:hAnsi="Times New Roman"/>
          <w:i/>
          <w:sz w:val="28"/>
          <w:szCs w:val="28"/>
        </w:rPr>
        <w:tab/>
      </w:r>
      <w:r w:rsidRPr="007A3FAB">
        <w:rPr>
          <w:rFonts w:ascii="Times New Roman" w:hAnsi="Times New Roman"/>
          <w:i/>
          <w:sz w:val="28"/>
          <w:szCs w:val="28"/>
        </w:rPr>
        <w:tab/>
      </w:r>
      <w:r w:rsidRPr="007A3FAB">
        <w:rPr>
          <w:rFonts w:ascii="Times New Roman" w:hAnsi="Times New Roman"/>
          <w:i/>
          <w:sz w:val="28"/>
          <w:szCs w:val="28"/>
        </w:rPr>
        <w:tab/>
      </w:r>
      <w:r w:rsidRPr="007A3FAB">
        <w:rPr>
          <w:rFonts w:ascii="Times New Roman" w:hAnsi="Times New Roman"/>
          <w:i/>
          <w:sz w:val="28"/>
          <w:szCs w:val="28"/>
        </w:rPr>
        <w:tab/>
      </w:r>
      <w:r w:rsidRPr="007A3FAB">
        <w:rPr>
          <w:rFonts w:ascii="Times New Roman" w:hAnsi="Times New Roman"/>
          <w:i/>
          <w:sz w:val="28"/>
          <w:szCs w:val="28"/>
        </w:rPr>
        <w:tab/>
        <w:t xml:space="preserve"> </w:t>
      </w:r>
    </w:p>
    <w:p w14:paraId="32C57265" w14:textId="77777777" w:rsidR="009644E7" w:rsidRPr="007A3FAB" w:rsidRDefault="009644E7" w:rsidP="00C8009C">
      <w:pPr>
        <w:pStyle w:val="a3"/>
        <w:spacing w:line="240" w:lineRule="auto"/>
        <w:ind w:left="570"/>
        <w:jc w:val="center"/>
        <w:rPr>
          <w:rFonts w:ascii="Times New Roman" w:hAnsi="Times New Roman"/>
          <w:b/>
          <w:sz w:val="28"/>
          <w:szCs w:val="28"/>
        </w:rPr>
        <w:sectPr w:rsidR="009644E7" w:rsidRPr="007A3FAB" w:rsidSect="00C73CF4">
          <w:pgSz w:w="16838" w:h="11906" w:orient="landscape"/>
          <w:pgMar w:top="851" w:right="851" w:bottom="567" w:left="1134" w:header="708" w:footer="708" w:gutter="0"/>
          <w:cols w:space="708"/>
          <w:docGrid w:linePitch="360"/>
        </w:sectPr>
      </w:pPr>
    </w:p>
    <w:p w14:paraId="5BC2615C" w14:textId="29BC202A" w:rsidR="009644E7" w:rsidRPr="003B5B5D" w:rsidRDefault="009644E7" w:rsidP="0038145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B5B5D">
        <w:rPr>
          <w:rFonts w:ascii="Times New Roman" w:hAnsi="Times New Roman" w:cs="Times New Roman"/>
          <w:b/>
          <w:sz w:val="26"/>
          <w:szCs w:val="26"/>
        </w:rPr>
        <w:lastRenderedPageBreak/>
        <w:t>3. УСЛОВИЯ РЕАЛИЗАЦИИ УЧЕБНОЙ ДИСЦИПЛИНЫ</w:t>
      </w:r>
    </w:p>
    <w:p w14:paraId="4B1DEA00" w14:textId="77777777" w:rsidR="009644E7" w:rsidRPr="003B5B5D" w:rsidRDefault="009644E7" w:rsidP="0038145D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B5B5D">
        <w:rPr>
          <w:rFonts w:ascii="Times New Roman" w:hAnsi="Times New Roman" w:cs="Times New Roman"/>
          <w:b/>
          <w:sz w:val="26"/>
          <w:szCs w:val="26"/>
        </w:rPr>
        <w:t>3.1. Требования к минимальному материально-техническому обеспечению</w:t>
      </w:r>
    </w:p>
    <w:p w14:paraId="55A6EB33" w14:textId="6F80269C" w:rsidR="009644E7" w:rsidRPr="003B5B5D" w:rsidRDefault="009644E7" w:rsidP="0038145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B5B5D">
        <w:rPr>
          <w:sz w:val="26"/>
          <w:szCs w:val="26"/>
        </w:rPr>
        <w:tab/>
      </w:r>
      <w:r w:rsidR="003B5B5D" w:rsidRPr="003B5B5D">
        <w:rPr>
          <w:rFonts w:ascii="Times New Roman" w:hAnsi="Times New Roman" w:cs="Times New Roman"/>
          <w:bCs/>
          <w:sz w:val="26"/>
          <w:szCs w:val="26"/>
        </w:rPr>
        <w:t>Для реализация учебной дисциплины имеется в наличии учебный кабинет «</w:t>
      </w:r>
      <w:r w:rsidRPr="003B5B5D">
        <w:rPr>
          <w:rFonts w:ascii="Times New Roman" w:hAnsi="Times New Roman" w:cs="Times New Roman"/>
          <w:sz w:val="26"/>
          <w:szCs w:val="26"/>
        </w:rPr>
        <w:t>Материаловедения»</w:t>
      </w:r>
    </w:p>
    <w:p w14:paraId="7F99DE43" w14:textId="77777777" w:rsidR="009644E7" w:rsidRPr="003B5B5D" w:rsidRDefault="009644E7" w:rsidP="0038145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B5B5D">
        <w:rPr>
          <w:rFonts w:ascii="Times New Roman" w:hAnsi="Times New Roman" w:cs="Times New Roman"/>
          <w:b/>
          <w:sz w:val="26"/>
          <w:szCs w:val="26"/>
        </w:rPr>
        <w:t>Оборудование кабинета</w:t>
      </w:r>
      <w:r w:rsidRPr="003B5B5D">
        <w:rPr>
          <w:rFonts w:ascii="Times New Roman" w:hAnsi="Times New Roman" w:cs="Times New Roman"/>
          <w:sz w:val="26"/>
          <w:szCs w:val="26"/>
        </w:rPr>
        <w:t>:</w:t>
      </w:r>
      <w:r w:rsidRPr="003B5B5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4CF0AF45" w14:textId="77777777" w:rsidR="009644E7" w:rsidRPr="003B5B5D" w:rsidRDefault="009644E7" w:rsidP="0038145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B5B5D">
        <w:rPr>
          <w:rFonts w:ascii="Times New Roman" w:hAnsi="Times New Roman" w:cs="Times New Roman"/>
          <w:sz w:val="26"/>
          <w:szCs w:val="26"/>
        </w:rPr>
        <w:t>- посадочные</w:t>
      </w:r>
      <w:r w:rsidRPr="003B5B5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B5B5D">
        <w:rPr>
          <w:rFonts w:ascii="Times New Roman" w:hAnsi="Times New Roman" w:cs="Times New Roman"/>
          <w:sz w:val="26"/>
          <w:szCs w:val="26"/>
        </w:rPr>
        <w:t>места</w:t>
      </w:r>
      <w:r w:rsidRPr="003B5B5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B5B5D">
        <w:rPr>
          <w:rFonts w:ascii="Times New Roman" w:hAnsi="Times New Roman" w:cs="Times New Roman"/>
          <w:sz w:val="26"/>
          <w:szCs w:val="26"/>
        </w:rPr>
        <w:t>по</w:t>
      </w:r>
      <w:r w:rsidRPr="003B5B5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B5B5D">
        <w:rPr>
          <w:rFonts w:ascii="Times New Roman" w:hAnsi="Times New Roman" w:cs="Times New Roman"/>
          <w:sz w:val="26"/>
          <w:szCs w:val="26"/>
        </w:rPr>
        <w:t>количеству</w:t>
      </w:r>
      <w:r w:rsidRPr="003B5B5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B5B5D">
        <w:rPr>
          <w:rFonts w:ascii="Times New Roman" w:hAnsi="Times New Roman" w:cs="Times New Roman"/>
          <w:sz w:val="26"/>
          <w:szCs w:val="26"/>
        </w:rPr>
        <w:t>обучающихся;</w:t>
      </w:r>
    </w:p>
    <w:p w14:paraId="4880B884" w14:textId="77777777" w:rsidR="009644E7" w:rsidRPr="003B5B5D" w:rsidRDefault="009644E7" w:rsidP="0038145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B5B5D">
        <w:rPr>
          <w:rFonts w:ascii="Times New Roman" w:hAnsi="Times New Roman" w:cs="Times New Roman"/>
          <w:sz w:val="26"/>
          <w:szCs w:val="26"/>
        </w:rPr>
        <w:t>- рабочее</w:t>
      </w:r>
      <w:r w:rsidRPr="003B5B5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B5B5D">
        <w:rPr>
          <w:rFonts w:ascii="Times New Roman" w:hAnsi="Times New Roman" w:cs="Times New Roman"/>
          <w:sz w:val="26"/>
          <w:szCs w:val="26"/>
        </w:rPr>
        <w:t>место</w:t>
      </w:r>
      <w:r w:rsidRPr="003B5B5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B5B5D">
        <w:rPr>
          <w:rFonts w:ascii="Times New Roman" w:hAnsi="Times New Roman" w:cs="Times New Roman"/>
          <w:sz w:val="26"/>
          <w:szCs w:val="26"/>
        </w:rPr>
        <w:t>преподавателя;</w:t>
      </w:r>
    </w:p>
    <w:p w14:paraId="0D33809D" w14:textId="77777777" w:rsidR="009644E7" w:rsidRPr="003B5B5D" w:rsidRDefault="009644E7" w:rsidP="0038145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B5B5D">
        <w:rPr>
          <w:rFonts w:ascii="Times New Roman" w:hAnsi="Times New Roman" w:cs="Times New Roman"/>
          <w:sz w:val="26"/>
          <w:szCs w:val="26"/>
        </w:rPr>
        <w:t>- комплект</w:t>
      </w:r>
      <w:r w:rsidRPr="003B5B5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B5B5D">
        <w:rPr>
          <w:rFonts w:ascii="Times New Roman" w:hAnsi="Times New Roman" w:cs="Times New Roman"/>
          <w:sz w:val="26"/>
          <w:szCs w:val="26"/>
        </w:rPr>
        <w:t>учебно-наглядных</w:t>
      </w:r>
      <w:r w:rsidRPr="003B5B5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B5B5D">
        <w:rPr>
          <w:rFonts w:ascii="Times New Roman" w:hAnsi="Times New Roman" w:cs="Times New Roman"/>
          <w:sz w:val="26"/>
          <w:szCs w:val="26"/>
        </w:rPr>
        <w:t>пособий</w:t>
      </w:r>
      <w:r w:rsidRPr="003B5B5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B5B5D">
        <w:rPr>
          <w:rFonts w:ascii="Times New Roman" w:hAnsi="Times New Roman" w:cs="Times New Roman"/>
          <w:sz w:val="26"/>
          <w:szCs w:val="26"/>
        </w:rPr>
        <w:t>«Материаловедение»;</w:t>
      </w:r>
    </w:p>
    <w:p w14:paraId="0BD9C6A7" w14:textId="77777777" w:rsidR="009644E7" w:rsidRPr="003B5B5D" w:rsidRDefault="009644E7" w:rsidP="0038145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B5B5D">
        <w:rPr>
          <w:rFonts w:ascii="Times New Roman" w:hAnsi="Times New Roman" w:cs="Times New Roman"/>
          <w:sz w:val="26"/>
          <w:szCs w:val="26"/>
        </w:rPr>
        <w:t>- образцы</w:t>
      </w:r>
      <w:r w:rsidRPr="003B5B5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B5B5D">
        <w:rPr>
          <w:rFonts w:ascii="Times New Roman" w:hAnsi="Times New Roman" w:cs="Times New Roman"/>
          <w:sz w:val="26"/>
          <w:szCs w:val="26"/>
        </w:rPr>
        <w:t>металлов</w:t>
      </w:r>
      <w:r w:rsidRPr="003B5B5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B5B5D">
        <w:rPr>
          <w:rFonts w:ascii="Times New Roman" w:hAnsi="Times New Roman" w:cs="Times New Roman"/>
          <w:sz w:val="26"/>
          <w:szCs w:val="26"/>
        </w:rPr>
        <w:t>(стали,</w:t>
      </w:r>
      <w:r w:rsidRPr="003B5B5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B5B5D">
        <w:rPr>
          <w:rFonts w:ascii="Times New Roman" w:hAnsi="Times New Roman" w:cs="Times New Roman"/>
          <w:sz w:val="26"/>
          <w:szCs w:val="26"/>
        </w:rPr>
        <w:t>чугуна,</w:t>
      </w:r>
      <w:r w:rsidRPr="003B5B5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B5B5D">
        <w:rPr>
          <w:rFonts w:ascii="Times New Roman" w:hAnsi="Times New Roman" w:cs="Times New Roman"/>
          <w:sz w:val="26"/>
          <w:szCs w:val="26"/>
        </w:rPr>
        <w:t>цветных</w:t>
      </w:r>
      <w:r w:rsidRPr="003B5B5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B5B5D">
        <w:rPr>
          <w:rFonts w:ascii="Times New Roman" w:hAnsi="Times New Roman" w:cs="Times New Roman"/>
          <w:sz w:val="26"/>
          <w:szCs w:val="26"/>
        </w:rPr>
        <w:t>металлов</w:t>
      </w:r>
      <w:r w:rsidRPr="003B5B5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B5B5D">
        <w:rPr>
          <w:rFonts w:ascii="Times New Roman" w:hAnsi="Times New Roman" w:cs="Times New Roman"/>
          <w:sz w:val="26"/>
          <w:szCs w:val="26"/>
        </w:rPr>
        <w:t>и</w:t>
      </w:r>
      <w:r w:rsidRPr="003B5B5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B5B5D">
        <w:rPr>
          <w:rFonts w:ascii="Times New Roman" w:hAnsi="Times New Roman" w:cs="Times New Roman"/>
          <w:sz w:val="26"/>
          <w:szCs w:val="26"/>
        </w:rPr>
        <w:t>сплавов);</w:t>
      </w:r>
    </w:p>
    <w:p w14:paraId="3CA6B050" w14:textId="77777777" w:rsidR="009644E7" w:rsidRPr="003B5B5D" w:rsidRDefault="009644E7" w:rsidP="0038145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B5B5D">
        <w:rPr>
          <w:rFonts w:ascii="Times New Roman" w:hAnsi="Times New Roman" w:cs="Times New Roman"/>
          <w:sz w:val="26"/>
          <w:szCs w:val="26"/>
        </w:rPr>
        <w:t>- образцы</w:t>
      </w:r>
      <w:r w:rsidRPr="003B5B5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B5B5D">
        <w:rPr>
          <w:rFonts w:ascii="Times New Roman" w:hAnsi="Times New Roman" w:cs="Times New Roman"/>
          <w:sz w:val="26"/>
          <w:szCs w:val="26"/>
        </w:rPr>
        <w:t>неметаллических</w:t>
      </w:r>
      <w:r w:rsidRPr="003B5B5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B5B5D">
        <w:rPr>
          <w:rFonts w:ascii="Times New Roman" w:hAnsi="Times New Roman" w:cs="Times New Roman"/>
          <w:sz w:val="26"/>
          <w:szCs w:val="26"/>
        </w:rPr>
        <w:t>материалов.</w:t>
      </w:r>
    </w:p>
    <w:p w14:paraId="61C6B704" w14:textId="77777777" w:rsidR="009644E7" w:rsidRPr="003B5B5D" w:rsidRDefault="009644E7" w:rsidP="0038145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B5B5D">
        <w:rPr>
          <w:rFonts w:ascii="Times New Roman" w:hAnsi="Times New Roman" w:cs="Times New Roman"/>
          <w:sz w:val="26"/>
          <w:szCs w:val="26"/>
        </w:rPr>
        <w:t>- компьютер,</w:t>
      </w:r>
      <w:r w:rsidRPr="003B5B5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B5B5D">
        <w:rPr>
          <w:rFonts w:ascii="Times New Roman" w:hAnsi="Times New Roman" w:cs="Times New Roman"/>
          <w:sz w:val="26"/>
          <w:szCs w:val="26"/>
        </w:rPr>
        <w:t>принтер,</w:t>
      </w:r>
      <w:r w:rsidRPr="003B5B5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B5B5D">
        <w:rPr>
          <w:rFonts w:ascii="Times New Roman" w:hAnsi="Times New Roman" w:cs="Times New Roman"/>
          <w:sz w:val="26"/>
          <w:szCs w:val="26"/>
        </w:rPr>
        <w:t>проектор,</w:t>
      </w:r>
      <w:r w:rsidRPr="003B5B5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B5B5D">
        <w:rPr>
          <w:rFonts w:ascii="Times New Roman" w:hAnsi="Times New Roman" w:cs="Times New Roman"/>
          <w:sz w:val="26"/>
          <w:szCs w:val="26"/>
        </w:rPr>
        <w:t>программное</w:t>
      </w:r>
      <w:r w:rsidRPr="003B5B5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B5B5D">
        <w:rPr>
          <w:rFonts w:ascii="Times New Roman" w:hAnsi="Times New Roman" w:cs="Times New Roman"/>
          <w:sz w:val="26"/>
          <w:szCs w:val="26"/>
        </w:rPr>
        <w:t>обеспечение;</w:t>
      </w:r>
    </w:p>
    <w:p w14:paraId="1F67F902" w14:textId="77777777" w:rsidR="009644E7" w:rsidRPr="003B5B5D" w:rsidRDefault="009644E7" w:rsidP="0038145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B5B5D">
        <w:rPr>
          <w:rFonts w:ascii="Times New Roman" w:hAnsi="Times New Roman" w:cs="Times New Roman"/>
          <w:sz w:val="26"/>
          <w:szCs w:val="26"/>
        </w:rPr>
        <w:t>- комплекты</w:t>
      </w:r>
      <w:r w:rsidRPr="003B5B5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B5B5D">
        <w:rPr>
          <w:rFonts w:ascii="Times New Roman" w:hAnsi="Times New Roman" w:cs="Times New Roman"/>
          <w:sz w:val="26"/>
          <w:szCs w:val="26"/>
        </w:rPr>
        <w:t>учебно-методической</w:t>
      </w:r>
      <w:r w:rsidRPr="003B5B5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B5B5D">
        <w:rPr>
          <w:rFonts w:ascii="Times New Roman" w:hAnsi="Times New Roman" w:cs="Times New Roman"/>
          <w:sz w:val="26"/>
          <w:szCs w:val="26"/>
        </w:rPr>
        <w:t>документации;</w:t>
      </w:r>
    </w:p>
    <w:p w14:paraId="13A62B21" w14:textId="2E84A67F" w:rsidR="009644E7" w:rsidRPr="003B5B5D" w:rsidRDefault="009644E7" w:rsidP="0038145D">
      <w:pPr>
        <w:pStyle w:val="21"/>
        <w:spacing w:after="0" w:line="276" w:lineRule="auto"/>
        <w:jc w:val="both"/>
        <w:rPr>
          <w:rFonts w:cs="Times New Roman"/>
          <w:sz w:val="26"/>
          <w:szCs w:val="26"/>
        </w:rPr>
      </w:pPr>
      <w:r w:rsidRPr="003B5B5D">
        <w:rPr>
          <w:rFonts w:cs="Times New Roman"/>
          <w:sz w:val="26"/>
          <w:szCs w:val="26"/>
        </w:rPr>
        <w:t>- методические</w:t>
      </w:r>
      <w:r w:rsidRPr="003B5B5D">
        <w:rPr>
          <w:rFonts w:eastAsia="Times New Roman" w:cs="Times New Roman"/>
          <w:sz w:val="26"/>
          <w:szCs w:val="26"/>
        </w:rPr>
        <w:t xml:space="preserve"> </w:t>
      </w:r>
      <w:r w:rsidRPr="003B5B5D">
        <w:rPr>
          <w:rFonts w:cs="Times New Roman"/>
          <w:sz w:val="26"/>
          <w:szCs w:val="26"/>
        </w:rPr>
        <w:t>пособия.</w:t>
      </w:r>
    </w:p>
    <w:p w14:paraId="68D1480F" w14:textId="77777777" w:rsidR="009644E7" w:rsidRPr="003B5B5D" w:rsidRDefault="009644E7" w:rsidP="0038145D">
      <w:pPr>
        <w:pStyle w:val="21"/>
        <w:spacing w:after="0" w:line="276" w:lineRule="auto"/>
        <w:jc w:val="both"/>
        <w:rPr>
          <w:rFonts w:cs="Times New Roman"/>
          <w:b/>
          <w:bCs/>
          <w:sz w:val="26"/>
          <w:szCs w:val="26"/>
        </w:rPr>
      </w:pPr>
      <w:r w:rsidRPr="003B5B5D">
        <w:rPr>
          <w:rFonts w:cs="Times New Roman"/>
          <w:b/>
          <w:bCs/>
          <w:sz w:val="26"/>
          <w:szCs w:val="26"/>
        </w:rPr>
        <w:t>3.2.</w:t>
      </w:r>
      <w:r w:rsidRPr="003B5B5D">
        <w:rPr>
          <w:rFonts w:eastAsia="Times New Roman" w:cs="Times New Roman"/>
          <w:b/>
          <w:bCs/>
          <w:sz w:val="26"/>
          <w:szCs w:val="26"/>
        </w:rPr>
        <w:t xml:space="preserve"> </w:t>
      </w:r>
      <w:r w:rsidRPr="003B5B5D">
        <w:rPr>
          <w:rFonts w:cs="Times New Roman"/>
          <w:b/>
          <w:bCs/>
          <w:sz w:val="26"/>
          <w:szCs w:val="26"/>
        </w:rPr>
        <w:t>Информационное</w:t>
      </w:r>
      <w:r w:rsidRPr="003B5B5D">
        <w:rPr>
          <w:rFonts w:eastAsia="Times New Roman" w:cs="Times New Roman"/>
          <w:b/>
          <w:bCs/>
          <w:sz w:val="26"/>
          <w:szCs w:val="26"/>
        </w:rPr>
        <w:t xml:space="preserve"> </w:t>
      </w:r>
      <w:r w:rsidRPr="003B5B5D">
        <w:rPr>
          <w:rFonts w:cs="Times New Roman"/>
          <w:b/>
          <w:bCs/>
          <w:sz w:val="26"/>
          <w:szCs w:val="26"/>
        </w:rPr>
        <w:t>обеспечение</w:t>
      </w:r>
      <w:r w:rsidRPr="003B5B5D">
        <w:rPr>
          <w:rFonts w:eastAsia="Times New Roman" w:cs="Times New Roman"/>
          <w:b/>
          <w:bCs/>
          <w:sz w:val="26"/>
          <w:szCs w:val="26"/>
        </w:rPr>
        <w:t xml:space="preserve"> </w:t>
      </w:r>
      <w:r w:rsidRPr="003B5B5D">
        <w:rPr>
          <w:rFonts w:cs="Times New Roman"/>
          <w:b/>
          <w:bCs/>
          <w:sz w:val="26"/>
          <w:szCs w:val="26"/>
        </w:rPr>
        <w:t>обучения</w:t>
      </w:r>
    </w:p>
    <w:p w14:paraId="5A3701D6" w14:textId="77777777" w:rsidR="00E11B18" w:rsidRPr="003B5B5D" w:rsidRDefault="00E11B18" w:rsidP="00E11B18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B5B5D">
        <w:rPr>
          <w:rFonts w:ascii="Times New Roman" w:eastAsia="Times New Roman" w:hAnsi="Times New Roman" w:cs="Times New Roman"/>
          <w:b/>
          <w:bCs/>
          <w:sz w:val="26"/>
          <w:szCs w:val="26"/>
        </w:rPr>
        <w:t>Основная литература</w:t>
      </w:r>
      <w:r w:rsidRPr="003B5B5D">
        <w:rPr>
          <w:rFonts w:ascii="Times New Roman" w:eastAsia="Times New Roman" w:hAnsi="Times New Roman" w:cs="Times New Roman"/>
          <w:sz w:val="26"/>
          <w:szCs w:val="26"/>
        </w:rPr>
        <w:t>:</w:t>
      </w:r>
    </w:p>
    <w:p w14:paraId="0B4E4450" w14:textId="77777777" w:rsidR="00E11B18" w:rsidRPr="003B5B5D" w:rsidRDefault="00E11B18" w:rsidP="00E11B18">
      <w:pPr>
        <w:spacing w:after="0"/>
        <w:jc w:val="both"/>
        <w:rPr>
          <w:rFonts w:ascii="Times New Roman" w:eastAsia="Times New Roman" w:hAnsi="Times New Roman" w:cs="Times New Roman"/>
          <w:color w:val="3A3C3F"/>
          <w:sz w:val="26"/>
          <w:szCs w:val="26"/>
          <w:shd w:val="clear" w:color="auto" w:fill="FFFFFF"/>
        </w:rPr>
      </w:pPr>
      <w:r w:rsidRPr="003B5B5D">
        <w:rPr>
          <w:rFonts w:ascii="Times New Roman" w:eastAsia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1.Черепахин, А. А. Основы материаловедения : учебник / А.А. Черепахин. — Москва : КУРС: ИНФРА-М, 2019. — 240 с. — (Среднее профессиональное образование). - ISBN 978-5-906923-12-7. - Текст : электронный. - URL: </w:t>
      </w:r>
      <w:hyperlink r:id="rId10" w:history="1">
        <w:r w:rsidRPr="003B5B5D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shd w:val="clear" w:color="auto" w:fill="FFFFFF"/>
          </w:rPr>
          <w:t>https://znanium.com/catalog/product/1010661</w:t>
        </w:r>
      </w:hyperlink>
    </w:p>
    <w:p w14:paraId="549F752C" w14:textId="77777777" w:rsidR="00E11B18" w:rsidRPr="003B5B5D" w:rsidRDefault="00E11B18" w:rsidP="00E11B18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3B5B5D">
        <w:rPr>
          <w:rFonts w:ascii="Times New Roman" w:eastAsia="Times New Roman" w:hAnsi="Times New Roman" w:cs="Times New Roman"/>
          <w:b/>
          <w:bCs/>
          <w:sz w:val="26"/>
          <w:szCs w:val="26"/>
        </w:rPr>
        <w:t>Дополнительная литература:</w:t>
      </w:r>
    </w:p>
    <w:p w14:paraId="045EF719" w14:textId="77777777" w:rsidR="00E11B18" w:rsidRPr="003B5B5D" w:rsidRDefault="00E11B18" w:rsidP="00E11B18">
      <w:pPr>
        <w:spacing w:after="0"/>
        <w:rPr>
          <w:rFonts w:ascii="Times New Roman" w:eastAsia="Times New Roman" w:hAnsi="Times New Roman" w:cs="Times New Roman"/>
          <w:color w:val="3A3C3F"/>
          <w:sz w:val="26"/>
          <w:szCs w:val="26"/>
          <w:shd w:val="clear" w:color="auto" w:fill="FFFFFF"/>
        </w:rPr>
      </w:pPr>
      <w:r w:rsidRPr="003B5B5D">
        <w:rPr>
          <w:rFonts w:ascii="Times New Roman" w:eastAsia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1.Шишонок, М. В. Современные полимерные материалы: Учебное пособие / </w:t>
      </w:r>
      <w:proofErr w:type="spellStart"/>
      <w:r w:rsidRPr="003B5B5D">
        <w:rPr>
          <w:rFonts w:ascii="Times New Roman" w:eastAsia="Times New Roman" w:hAnsi="Times New Roman" w:cs="Times New Roman"/>
          <w:color w:val="3A3C3F"/>
          <w:sz w:val="26"/>
          <w:szCs w:val="26"/>
          <w:shd w:val="clear" w:color="auto" w:fill="FFFFFF"/>
        </w:rPr>
        <w:t>Шишонок</w:t>
      </w:r>
      <w:proofErr w:type="spellEnd"/>
      <w:r w:rsidRPr="003B5B5D">
        <w:rPr>
          <w:rFonts w:ascii="Times New Roman" w:eastAsia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 </w:t>
      </w:r>
      <w:proofErr w:type="spellStart"/>
      <w:r w:rsidRPr="003B5B5D">
        <w:rPr>
          <w:rFonts w:ascii="Times New Roman" w:eastAsia="Times New Roman" w:hAnsi="Times New Roman" w:cs="Times New Roman"/>
          <w:color w:val="3A3C3F"/>
          <w:sz w:val="26"/>
          <w:szCs w:val="26"/>
          <w:shd w:val="clear" w:color="auto" w:fill="FFFFFF"/>
        </w:rPr>
        <w:t>М.В</w:t>
      </w:r>
      <w:proofErr w:type="spellEnd"/>
      <w:r w:rsidRPr="003B5B5D">
        <w:rPr>
          <w:rFonts w:ascii="Times New Roman" w:eastAsia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. - </w:t>
      </w:r>
      <w:proofErr w:type="spellStart"/>
      <w:r w:rsidRPr="003B5B5D">
        <w:rPr>
          <w:rFonts w:ascii="Times New Roman" w:eastAsia="Times New Roman" w:hAnsi="Times New Roman" w:cs="Times New Roman"/>
          <w:color w:val="3A3C3F"/>
          <w:sz w:val="26"/>
          <w:szCs w:val="26"/>
          <w:shd w:val="clear" w:color="auto" w:fill="FFFFFF"/>
        </w:rPr>
        <w:t>Мн</w:t>
      </w:r>
      <w:proofErr w:type="spellEnd"/>
      <w:r w:rsidRPr="003B5B5D">
        <w:rPr>
          <w:rFonts w:ascii="Times New Roman" w:eastAsia="Times New Roman" w:hAnsi="Times New Roman" w:cs="Times New Roman"/>
          <w:color w:val="3A3C3F"/>
          <w:sz w:val="26"/>
          <w:szCs w:val="26"/>
          <w:shd w:val="clear" w:color="auto" w:fill="FFFFFF"/>
        </w:rPr>
        <w:t>.:</w:t>
      </w:r>
      <w:proofErr w:type="spellStart"/>
      <w:r w:rsidRPr="003B5B5D">
        <w:rPr>
          <w:rFonts w:ascii="Times New Roman" w:eastAsia="Times New Roman" w:hAnsi="Times New Roman" w:cs="Times New Roman"/>
          <w:color w:val="3A3C3F"/>
          <w:sz w:val="26"/>
          <w:szCs w:val="26"/>
          <w:shd w:val="clear" w:color="auto" w:fill="FFFFFF"/>
        </w:rPr>
        <w:t>Вышэйшая</w:t>
      </w:r>
      <w:proofErr w:type="spellEnd"/>
      <w:r w:rsidRPr="003B5B5D">
        <w:rPr>
          <w:rFonts w:ascii="Times New Roman" w:eastAsia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 школа, 2017. - 278 с.: ISBN 978-985-06-2902-9. - Текст : электронный. - URL: </w:t>
      </w:r>
      <w:hyperlink r:id="rId11" w:history="1">
        <w:r w:rsidRPr="003B5B5D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shd w:val="clear" w:color="auto" w:fill="FFFFFF"/>
          </w:rPr>
          <w:t>https://znanium.com/catalog/product/1012909</w:t>
        </w:r>
      </w:hyperlink>
    </w:p>
    <w:p w14:paraId="4A3A32F4" w14:textId="77777777" w:rsidR="00E11B18" w:rsidRPr="003B5B5D" w:rsidRDefault="00E11B18" w:rsidP="00E11B18">
      <w:pPr>
        <w:spacing w:after="0"/>
        <w:ind w:right="-140"/>
        <w:rPr>
          <w:rFonts w:ascii="Times New Roman" w:eastAsia="Times New Roman" w:hAnsi="Times New Roman" w:cs="Times New Roman"/>
          <w:color w:val="3A3C3F"/>
          <w:sz w:val="26"/>
          <w:szCs w:val="26"/>
          <w:shd w:val="clear" w:color="auto" w:fill="FFFFFF"/>
        </w:rPr>
      </w:pPr>
      <w:r w:rsidRPr="003B5B5D">
        <w:rPr>
          <w:rFonts w:ascii="Times New Roman" w:eastAsia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2.Волков, Г. М. Машиностроительные материалы нового поколения : учеб. пособие / Г.М. Волков. — Москва : ИНФРА-М, 2018. — 319 с. — (Высшее образование: </w:t>
      </w:r>
      <w:proofErr w:type="spellStart"/>
      <w:r w:rsidRPr="003B5B5D">
        <w:rPr>
          <w:rFonts w:ascii="Times New Roman" w:eastAsia="Times New Roman" w:hAnsi="Times New Roman" w:cs="Times New Roman"/>
          <w:color w:val="3A3C3F"/>
          <w:sz w:val="26"/>
          <w:szCs w:val="26"/>
          <w:shd w:val="clear" w:color="auto" w:fill="FFFFFF"/>
        </w:rPr>
        <w:t>Бакалавриат</w:t>
      </w:r>
      <w:proofErr w:type="spellEnd"/>
      <w:r w:rsidRPr="003B5B5D">
        <w:rPr>
          <w:rFonts w:ascii="Times New Roman" w:eastAsia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). — www.dx.doi.org/10.12737/textbook_594bbe53df3e23.21289275. - ISBN 978-5-16-012892-4. - Текст : электронный. - URL: </w:t>
      </w:r>
      <w:hyperlink r:id="rId12" w:history="1">
        <w:r w:rsidRPr="003B5B5D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shd w:val="clear" w:color="auto" w:fill="FFFFFF"/>
          </w:rPr>
          <w:t>https://znanium.com/catalog/product/884660</w:t>
        </w:r>
      </w:hyperlink>
    </w:p>
    <w:p w14:paraId="35C18F4F" w14:textId="77777777" w:rsidR="00E11B18" w:rsidRPr="003B5B5D" w:rsidRDefault="00E11B18" w:rsidP="00E11B18">
      <w:pPr>
        <w:spacing w:after="0"/>
        <w:jc w:val="both"/>
        <w:rPr>
          <w:rFonts w:ascii="Calibri" w:eastAsia="Times New Roman" w:hAnsi="Calibri" w:cs="Times New Roman"/>
          <w:sz w:val="26"/>
          <w:szCs w:val="26"/>
        </w:rPr>
      </w:pPr>
      <w:r w:rsidRPr="003B5B5D">
        <w:rPr>
          <w:rFonts w:ascii="Times New Roman" w:eastAsia="Times New Roman" w:hAnsi="Times New Roman" w:cs="Times New Roman"/>
          <w:b/>
          <w:bCs/>
          <w:sz w:val="26"/>
          <w:szCs w:val="26"/>
        </w:rPr>
        <w:t>Интернет</w:t>
      </w:r>
      <w:r w:rsidRPr="003B5B5D">
        <w:rPr>
          <w:rFonts w:ascii="Calibri" w:eastAsia="Times New Roman" w:hAnsi="Calibri" w:cs="Times New Roman"/>
          <w:b/>
          <w:bCs/>
          <w:sz w:val="26"/>
          <w:szCs w:val="26"/>
        </w:rPr>
        <w:t>-</w:t>
      </w:r>
      <w:r w:rsidRPr="003B5B5D">
        <w:rPr>
          <w:rFonts w:ascii="Times New Roman" w:eastAsia="Times New Roman" w:hAnsi="Times New Roman" w:cs="Times New Roman"/>
          <w:b/>
          <w:bCs/>
          <w:sz w:val="26"/>
          <w:szCs w:val="26"/>
        </w:rPr>
        <w:t>ресурсы</w:t>
      </w:r>
      <w:r w:rsidRPr="003B5B5D">
        <w:rPr>
          <w:rFonts w:ascii="Calibri" w:eastAsia="Times New Roman" w:hAnsi="Calibri" w:cs="Times New Roman"/>
          <w:sz w:val="26"/>
          <w:szCs w:val="26"/>
        </w:rPr>
        <w:t>:</w:t>
      </w:r>
    </w:p>
    <w:p w14:paraId="5DA3AD47" w14:textId="77777777" w:rsidR="00E11B18" w:rsidRPr="003B5B5D" w:rsidRDefault="00E11B18" w:rsidP="00E11B18">
      <w:pPr>
        <w:spacing w:after="0"/>
        <w:jc w:val="both"/>
        <w:rPr>
          <w:rFonts w:ascii="Calibri" w:eastAsia="Times New Roman" w:hAnsi="Calibri" w:cs="Times New Roman"/>
          <w:bCs/>
          <w:sz w:val="26"/>
          <w:szCs w:val="26"/>
        </w:rPr>
      </w:pPr>
      <w:r w:rsidRPr="003B5B5D">
        <w:rPr>
          <w:rFonts w:ascii="Times New Roman" w:eastAsia="Times New Roman" w:hAnsi="Times New Roman" w:cs="Times New Roman"/>
          <w:bCs/>
          <w:sz w:val="26"/>
          <w:szCs w:val="26"/>
        </w:rPr>
        <w:t xml:space="preserve">1.электронная библиотечная система </w:t>
      </w:r>
      <w:hyperlink r:id="rId13" w:history="1">
        <w:r w:rsidRPr="003B5B5D">
          <w:rPr>
            <w:rFonts w:ascii="Times New Roman" w:eastAsia="Times New Roman" w:hAnsi="Times New Roman" w:cs="Times New Roman"/>
            <w:bCs/>
            <w:color w:val="0000FF"/>
            <w:sz w:val="26"/>
            <w:szCs w:val="26"/>
            <w:u w:val="single"/>
          </w:rPr>
          <w:t>http://znanium.com/</w:t>
        </w:r>
      </w:hyperlink>
      <w:r w:rsidRPr="003B5B5D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</w:p>
    <w:p w14:paraId="6B3B65FD" w14:textId="77777777" w:rsidR="00E11B18" w:rsidRPr="003B5B5D" w:rsidRDefault="00E11B18" w:rsidP="00E11B18">
      <w:pPr>
        <w:spacing w:after="0"/>
        <w:jc w:val="both"/>
        <w:rPr>
          <w:rFonts w:ascii="Calibri" w:eastAsia="Times New Roman" w:hAnsi="Calibri" w:cs="Times New Roman"/>
          <w:sz w:val="26"/>
          <w:szCs w:val="26"/>
          <w:lang w:val="en-US"/>
        </w:rPr>
      </w:pPr>
      <w:proofErr w:type="spellStart"/>
      <w:r w:rsidRPr="003B5B5D"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>2.</w:t>
      </w:r>
      <w:hyperlink r:id="rId14" w:anchor="_blank" w:history="1">
        <w:r w:rsidRPr="003B5B5D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u w:val="single"/>
            <w:lang w:val="en-US"/>
          </w:rPr>
          <w:t>http</w:t>
        </w:r>
        <w:proofErr w:type="spellEnd"/>
        <w:r w:rsidRPr="003B5B5D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u w:val="single"/>
            <w:lang w:val="en-US"/>
          </w:rPr>
          <w:t>: //www</w:t>
        </w:r>
      </w:hyperlink>
      <w:r w:rsidRPr="003B5B5D">
        <w:rPr>
          <w:rFonts w:ascii="Calibri" w:eastAsia="Times New Roman" w:hAnsi="Calibri" w:cs="Times New Roman"/>
          <w:color w:val="000000" w:themeColor="text1"/>
          <w:sz w:val="26"/>
          <w:szCs w:val="26"/>
          <w:lang w:val="en-US"/>
        </w:rPr>
        <w:t>.</w:t>
      </w:r>
      <w:r w:rsidRPr="003B5B5D">
        <w:rPr>
          <w:rFonts w:ascii="Calibri" w:eastAsia="Times New Roman" w:hAnsi="Calibri" w:cs="Times New Roman"/>
          <w:sz w:val="26"/>
          <w:szCs w:val="26"/>
          <w:lang w:val="en-US"/>
        </w:rPr>
        <w:t xml:space="preserve"> Com/files/machinery/material/;  </w:t>
      </w:r>
    </w:p>
    <w:p w14:paraId="60C49C03" w14:textId="77777777" w:rsidR="00E11B18" w:rsidRPr="003B5B5D" w:rsidRDefault="00E11B18" w:rsidP="00E11B18">
      <w:pPr>
        <w:spacing w:after="0"/>
        <w:contextualSpacing/>
        <w:jc w:val="both"/>
        <w:rPr>
          <w:rFonts w:ascii="Calibri" w:eastAsia="Times New Roman" w:hAnsi="Calibri" w:cs="Times New Roman"/>
          <w:sz w:val="26"/>
          <w:szCs w:val="26"/>
        </w:rPr>
      </w:pPr>
      <w:r w:rsidRPr="003B5B5D">
        <w:rPr>
          <w:rFonts w:ascii="Times New Roman" w:eastAsia="Times New Roman" w:hAnsi="Times New Roman" w:cs="Times New Roman"/>
          <w:sz w:val="26"/>
          <w:szCs w:val="26"/>
        </w:rPr>
        <w:t xml:space="preserve">3. </w:t>
      </w:r>
      <w:hyperlink r:id="rId15" w:history="1">
        <w:r w:rsidRPr="003B5B5D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/>
          </w:rPr>
          <w:t>http</w:t>
        </w:r>
        <w:r w:rsidRPr="003B5B5D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://</w:t>
        </w:r>
        <w:proofErr w:type="spellStart"/>
        <w:r w:rsidRPr="003B5B5D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/>
          </w:rPr>
          <w:t>materialu</w:t>
        </w:r>
        <w:proofErr w:type="spellEnd"/>
        <w:r w:rsidRPr="003B5B5D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-</w:t>
        </w:r>
        <w:proofErr w:type="spellStart"/>
        <w:r w:rsidRPr="003B5B5D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/>
          </w:rPr>
          <w:t>adam</w:t>
        </w:r>
        <w:proofErr w:type="spellEnd"/>
        <w:r w:rsidRPr="003B5B5D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.</w:t>
        </w:r>
        <w:proofErr w:type="spellStart"/>
        <w:r w:rsidRPr="003B5B5D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/>
          </w:rPr>
          <w:t>blogspot</w:t>
        </w:r>
        <w:proofErr w:type="spellEnd"/>
        <w:r w:rsidRPr="003B5B5D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.</w:t>
        </w:r>
        <w:r w:rsidRPr="003B5B5D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/>
          </w:rPr>
          <w:t>co</w:t>
        </w:r>
      </w:hyperlink>
    </w:p>
    <w:p w14:paraId="71A1F7BA" w14:textId="77777777" w:rsidR="00E11B18" w:rsidRPr="003B5B5D" w:rsidRDefault="00E11B18" w:rsidP="00E11B18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B5B5D">
        <w:rPr>
          <w:rFonts w:ascii="Times New Roman" w:eastAsia="Times New Roman" w:hAnsi="Times New Roman" w:cs="Times New Roman"/>
          <w:b/>
          <w:sz w:val="26"/>
          <w:szCs w:val="26"/>
        </w:rPr>
        <w:t>Сервисы и инструменты:</w:t>
      </w:r>
    </w:p>
    <w:p w14:paraId="6DA99633" w14:textId="77777777" w:rsidR="00E11B18" w:rsidRPr="003B5B5D" w:rsidRDefault="00E11B18" w:rsidP="00E11B18">
      <w:pPr>
        <w:spacing w:after="0"/>
        <w:jc w:val="both"/>
        <w:rPr>
          <w:rFonts w:ascii="Calibri" w:eastAsia="Times New Roman" w:hAnsi="Calibri" w:cs="Times New Roman"/>
          <w:sz w:val="26"/>
          <w:szCs w:val="26"/>
        </w:rPr>
      </w:pPr>
      <w:r w:rsidRPr="003B5B5D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3B5B5D">
        <w:rPr>
          <w:rFonts w:ascii="Times New Roman" w:eastAsia="Times New Roman" w:hAnsi="Times New Roman" w:cs="Times New Roman"/>
          <w:sz w:val="26"/>
          <w:szCs w:val="26"/>
          <w:lang w:val="en-US"/>
        </w:rPr>
        <w:t>Skype</w:t>
      </w:r>
      <w:r w:rsidRPr="003B5B5D">
        <w:rPr>
          <w:rFonts w:ascii="Times New Roman" w:eastAsia="Times New Roman" w:hAnsi="Times New Roman" w:cs="Times New Roman"/>
          <w:sz w:val="26"/>
          <w:szCs w:val="26"/>
        </w:rPr>
        <w:t xml:space="preserve"> (режим доступа: </w:t>
      </w:r>
      <w:hyperlink r:id="rId16" w:history="1">
        <w:r w:rsidRPr="003B5B5D">
          <w:rPr>
            <w:rFonts w:ascii="Times New Roman" w:eastAsia="Times New Roman" w:hAnsi="Times New Roman" w:cs="Times New Roman"/>
            <w:sz w:val="26"/>
            <w:szCs w:val="26"/>
            <w:lang w:val="en-US"/>
          </w:rPr>
          <w:t>https</w:t>
        </w:r>
        <w:r w:rsidRPr="003B5B5D">
          <w:rPr>
            <w:rFonts w:ascii="Times New Roman" w:eastAsia="Times New Roman" w:hAnsi="Times New Roman" w:cs="Times New Roman"/>
            <w:sz w:val="26"/>
            <w:szCs w:val="26"/>
          </w:rPr>
          <w:t>://</w:t>
        </w:r>
        <w:r w:rsidRPr="003B5B5D">
          <w:rPr>
            <w:rFonts w:ascii="Times New Roman" w:eastAsia="Times New Roman" w:hAnsi="Times New Roman" w:cs="Times New Roman"/>
            <w:sz w:val="26"/>
            <w:szCs w:val="26"/>
            <w:lang w:val="en-US"/>
          </w:rPr>
          <w:t>www</w:t>
        </w:r>
        <w:r w:rsidRPr="003B5B5D">
          <w:rPr>
            <w:rFonts w:ascii="Times New Roman" w:eastAsia="Times New Roman" w:hAnsi="Times New Roman" w:cs="Times New Roman"/>
            <w:sz w:val="26"/>
            <w:szCs w:val="26"/>
          </w:rPr>
          <w:t>.</w:t>
        </w:r>
        <w:r w:rsidRPr="003B5B5D">
          <w:rPr>
            <w:rFonts w:ascii="Times New Roman" w:eastAsia="Times New Roman" w:hAnsi="Times New Roman" w:cs="Times New Roman"/>
            <w:sz w:val="26"/>
            <w:szCs w:val="26"/>
            <w:lang w:val="en-US"/>
          </w:rPr>
          <w:t>skype</w:t>
        </w:r>
        <w:r w:rsidRPr="003B5B5D">
          <w:rPr>
            <w:rFonts w:ascii="Times New Roman" w:eastAsia="Times New Roman" w:hAnsi="Times New Roman" w:cs="Times New Roman"/>
            <w:sz w:val="26"/>
            <w:szCs w:val="26"/>
          </w:rPr>
          <w:t>.</w:t>
        </w:r>
        <w:r w:rsidRPr="003B5B5D">
          <w:rPr>
            <w:rFonts w:ascii="Times New Roman" w:eastAsia="Times New Roman" w:hAnsi="Times New Roman" w:cs="Times New Roman"/>
            <w:sz w:val="26"/>
            <w:szCs w:val="26"/>
            <w:lang w:val="en-US"/>
          </w:rPr>
          <w:t>com</w:t>
        </w:r>
        <w:r w:rsidRPr="003B5B5D">
          <w:rPr>
            <w:rFonts w:ascii="Times New Roman" w:eastAsia="Times New Roman" w:hAnsi="Times New Roman" w:cs="Times New Roman"/>
            <w:sz w:val="26"/>
            <w:szCs w:val="26"/>
          </w:rPr>
          <w:t>/</w:t>
        </w:r>
      </w:hyperlink>
      <w:r w:rsidRPr="003B5B5D">
        <w:rPr>
          <w:rFonts w:ascii="Times New Roman" w:eastAsia="Times New Roman" w:hAnsi="Times New Roman" w:cs="Times New Roman"/>
          <w:sz w:val="26"/>
          <w:szCs w:val="26"/>
        </w:rPr>
        <w:t>)</w:t>
      </w:r>
    </w:p>
    <w:p w14:paraId="1DF417A5" w14:textId="77777777" w:rsidR="00E11B18" w:rsidRPr="003B5B5D" w:rsidRDefault="00E11B18" w:rsidP="00E11B18">
      <w:pPr>
        <w:spacing w:after="0"/>
        <w:jc w:val="both"/>
        <w:rPr>
          <w:rFonts w:ascii="Calibri" w:eastAsia="Times New Roman" w:hAnsi="Calibri" w:cs="Times New Roman"/>
          <w:sz w:val="26"/>
          <w:szCs w:val="26"/>
        </w:rPr>
      </w:pPr>
      <w:r w:rsidRPr="003B5B5D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3B5B5D">
        <w:rPr>
          <w:rFonts w:ascii="Times New Roman" w:eastAsia="Times New Roman" w:hAnsi="Times New Roman" w:cs="Times New Roman"/>
          <w:sz w:val="26"/>
          <w:szCs w:val="26"/>
          <w:lang w:val="en-US"/>
        </w:rPr>
        <w:t>Zoom</w:t>
      </w:r>
      <w:r w:rsidRPr="003B5B5D">
        <w:rPr>
          <w:rFonts w:ascii="Times New Roman" w:eastAsia="Times New Roman" w:hAnsi="Times New Roman" w:cs="Times New Roman"/>
          <w:sz w:val="26"/>
          <w:szCs w:val="26"/>
        </w:rPr>
        <w:t xml:space="preserve"> (режим доступа: </w:t>
      </w:r>
      <w:r w:rsidRPr="003B5B5D">
        <w:rPr>
          <w:rFonts w:ascii="Times New Roman" w:eastAsia="Times New Roman" w:hAnsi="Times New Roman" w:cs="Times New Roman"/>
          <w:sz w:val="26"/>
          <w:szCs w:val="26"/>
          <w:lang w:val="en-US"/>
        </w:rPr>
        <w:t>https</w:t>
      </w:r>
      <w:r w:rsidRPr="003B5B5D">
        <w:rPr>
          <w:rFonts w:ascii="Times New Roman" w:eastAsia="Times New Roman" w:hAnsi="Times New Roman" w:cs="Times New Roman"/>
          <w:sz w:val="26"/>
          <w:szCs w:val="26"/>
        </w:rPr>
        <w:t xml:space="preserve">:// </w:t>
      </w:r>
      <w:r w:rsidRPr="003B5B5D">
        <w:rPr>
          <w:rFonts w:ascii="Times New Roman" w:eastAsia="Times New Roman" w:hAnsi="Times New Roman" w:cs="Times New Roman"/>
          <w:sz w:val="26"/>
          <w:szCs w:val="26"/>
          <w:lang w:val="en-US"/>
        </w:rPr>
        <w:t>zoom</w:t>
      </w:r>
      <w:r w:rsidRPr="003B5B5D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3B5B5D">
        <w:rPr>
          <w:rFonts w:ascii="Times New Roman" w:eastAsia="Times New Roman" w:hAnsi="Times New Roman" w:cs="Times New Roman"/>
          <w:sz w:val="26"/>
          <w:szCs w:val="26"/>
          <w:lang w:val="en-US"/>
        </w:rPr>
        <w:t>us</w:t>
      </w:r>
      <w:r w:rsidRPr="003B5B5D">
        <w:rPr>
          <w:rFonts w:ascii="Times New Roman" w:eastAsia="Times New Roman" w:hAnsi="Times New Roman" w:cs="Times New Roman"/>
          <w:sz w:val="26"/>
          <w:szCs w:val="26"/>
        </w:rPr>
        <w:t>/)</w:t>
      </w:r>
    </w:p>
    <w:p w14:paraId="383BC4D2" w14:textId="77777777" w:rsidR="00E11B18" w:rsidRPr="003B5B5D" w:rsidRDefault="00E11B18" w:rsidP="00E11B18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B5B5D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3B5B5D">
        <w:rPr>
          <w:rFonts w:ascii="Calibri" w:eastAsia="Times New Roman" w:hAnsi="Calibri" w:cs="Times New Roman"/>
          <w:sz w:val="26"/>
          <w:szCs w:val="26"/>
        </w:rPr>
        <w:t xml:space="preserve"> </w:t>
      </w:r>
      <w:proofErr w:type="spellStart"/>
      <w:r w:rsidRPr="003B5B5D">
        <w:rPr>
          <w:rFonts w:ascii="Times New Roman" w:eastAsia="Times New Roman" w:hAnsi="Times New Roman" w:cs="Times New Roman"/>
          <w:sz w:val="26"/>
          <w:szCs w:val="26"/>
        </w:rPr>
        <w:t>https</w:t>
      </w:r>
      <w:proofErr w:type="spellEnd"/>
      <w:r w:rsidRPr="003B5B5D">
        <w:rPr>
          <w:rFonts w:ascii="Times New Roman" w:eastAsia="Times New Roman" w:hAnsi="Times New Roman" w:cs="Times New Roman"/>
          <w:sz w:val="26"/>
          <w:szCs w:val="26"/>
        </w:rPr>
        <w:t>://</w:t>
      </w:r>
      <w:r w:rsidRPr="003B5B5D">
        <w:rPr>
          <w:rFonts w:ascii="Times New Roman" w:eastAsia="Times New Roman" w:hAnsi="Times New Roman" w:cs="Times New Roman"/>
          <w:sz w:val="26"/>
          <w:szCs w:val="26"/>
          <w:lang w:val="en-US"/>
        </w:rPr>
        <w:t>disk</w:t>
      </w:r>
      <w:r w:rsidRPr="003B5B5D">
        <w:rPr>
          <w:rFonts w:ascii="Times New Roman" w:eastAsia="Times New Roman" w:hAnsi="Times New Roman" w:cs="Times New Roman"/>
          <w:sz w:val="26"/>
          <w:szCs w:val="26"/>
        </w:rPr>
        <w:t>.</w:t>
      </w:r>
      <w:proofErr w:type="spellStart"/>
      <w:r w:rsidRPr="003B5B5D">
        <w:rPr>
          <w:rFonts w:ascii="Times New Roman" w:eastAsia="Times New Roman" w:hAnsi="Times New Roman" w:cs="Times New Roman"/>
          <w:sz w:val="26"/>
          <w:szCs w:val="26"/>
          <w:lang w:val="en-US"/>
        </w:rPr>
        <w:t>yandex</w:t>
      </w:r>
      <w:proofErr w:type="spellEnd"/>
      <w:r w:rsidRPr="003B5B5D">
        <w:rPr>
          <w:rFonts w:ascii="Times New Roman" w:eastAsia="Times New Roman" w:hAnsi="Times New Roman" w:cs="Times New Roman"/>
          <w:sz w:val="26"/>
          <w:szCs w:val="26"/>
        </w:rPr>
        <w:t>.</w:t>
      </w:r>
      <w:proofErr w:type="spellStart"/>
      <w:r w:rsidRPr="003B5B5D">
        <w:rPr>
          <w:rFonts w:ascii="Times New Roman" w:eastAsia="Times New Roman" w:hAnsi="Times New Roman" w:cs="Times New Roman"/>
          <w:sz w:val="26"/>
          <w:szCs w:val="26"/>
          <w:lang w:val="en-US"/>
        </w:rPr>
        <w:t>ru</w:t>
      </w:r>
      <w:proofErr w:type="spellEnd"/>
      <w:r w:rsidRPr="003B5B5D">
        <w:rPr>
          <w:rFonts w:ascii="Times New Roman" w:eastAsia="Times New Roman" w:hAnsi="Times New Roman" w:cs="Times New Roman"/>
          <w:sz w:val="26"/>
          <w:szCs w:val="26"/>
        </w:rPr>
        <w:t>/</w:t>
      </w:r>
    </w:p>
    <w:p w14:paraId="67FA88C0" w14:textId="77777777" w:rsidR="00E11B18" w:rsidRPr="003B5B5D" w:rsidRDefault="00E11B18" w:rsidP="00E11B18">
      <w:pPr>
        <w:spacing w:line="240" w:lineRule="auto"/>
        <w:rPr>
          <w:rFonts w:ascii="Calibri" w:eastAsia="Times New Roman" w:hAnsi="Calibri" w:cs="Times New Roman"/>
          <w:sz w:val="26"/>
          <w:szCs w:val="26"/>
        </w:rPr>
      </w:pPr>
    </w:p>
    <w:p w14:paraId="17D83951" w14:textId="77777777" w:rsidR="00B802D1" w:rsidRPr="003B5B5D" w:rsidRDefault="00B802D1" w:rsidP="0038145D">
      <w:pPr>
        <w:spacing w:after="0"/>
        <w:jc w:val="both"/>
        <w:rPr>
          <w:sz w:val="26"/>
          <w:szCs w:val="26"/>
        </w:rPr>
      </w:pPr>
      <w:r w:rsidRPr="003B5B5D">
        <w:rPr>
          <w:rFonts w:ascii="Times New Roman" w:hAnsi="Times New Roman" w:cs="Times New Roman"/>
          <w:sz w:val="26"/>
          <w:szCs w:val="26"/>
        </w:rPr>
        <w:t>1.</w:t>
      </w:r>
      <w:r w:rsidRPr="003B5B5D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3B5B5D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7">
        <w:r w:rsidRPr="003B5B5D">
          <w:rPr>
            <w:rStyle w:val="ListLabel470"/>
            <w:sz w:val="26"/>
            <w:szCs w:val="26"/>
            <w:lang w:val="en-US"/>
          </w:rPr>
          <w:t>https</w:t>
        </w:r>
        <w:r w:rsidRPr="003B5B5D">
          <w:rPr>
            <w:rStyle w:val="ListLabel470"/>
            <w:sz w:val="26"/>
            <w:szCs w:val="26"/>
          </w:rPr>
          <w:t>://</w:t>
        </w:r>
        <w:r w:rsidRPr="003B5B5D">
          <w:rPr>
            <w:rStyle w:val="ListLabel470"/>
            <w:sz w:val="26"/>
            <w:szCs w:val="26"/>
            <w:lang w:val="en-US"/>
          </w:rPr>
          <w:t>www</w:t>
        </w:r>
        <w:r w:rsidRPr="003B5B5D">
          <w:rPr>
            <w:rStyle w:val="ListLabel470"/>
            <w:sz w:val="26"/>
            <w:szCs w:val="26"/>
          </w:rPr>
          <w:t>.</w:t>
        </w:r>
        <w:r w:rsidRPr="003B5B5D">
          <w:rPr>
            <w:rStyle w:val="ListLabel470"/>
            <w:sz w:val="26"/>
            <w:szCs w:val="26"/>
            <w:lang w:val="en-US"/>
          </w:rPr>
          <w:t>skype</w:t>
        </w:r>
        <w:r w:rsidRPr="003B5B5D">
          <w:rPr>
            <w:rStyle w:val="ListLabel470"/>
            <w:sz w:val="26"/>
            <w:szCs w:val="26"/>
          </w:rPr>
          <w:t>.</w:t>
        </w:r>
        <w:r w:rsidRPr="003B5B5D">
          <w:rPr>
            <w:rStyle w:val="ListLabel470"/>
            <w:sz w:val="26"/>
            <w:szCs w:val="26"/>
            <w:lang w:val="en-US"/>
          </w:rPr>
          <w:t>com</w:t>
        </w:r>
        <w:r w:rsidRPr="003B5B5D">
          <w:rPr>
            <w:rStyle w:val="ListLabel470"/>
            <w:sz w:val="26"/>
            <w:szCs w:val="26"/>
          </w:rPr>
          <w:t>/</w:t>
        </w:r>
      </w:hyperlink>
      <w:r w:rsidRPr="003B5B5D">
        <w:rPr>
          <w:rFonts w:ascii="Times New Roman" w:hAnsi="Times New Roman" w:cs="Times New Roman"/>
          <w:sz w:val="26"/>
          <w:szCs w:val="26"/>
        </w:rPr>
        <w:t>)</w:t>
      </w:r>
    </w:p>
    <w:p w14:paraId="5D1B9D6F" w14:textId="77777777" w:rsidR="00B802D1" w:rsidRPr="003B5B5D" w:rsidRDefault="00B802D1" w:rsidP="0038145D">
      <w:pPr>
        <w:spacing w:after="0"/>
        <w:jc w:val="both"/>
        <w:rPr>
          <w:sz w:val="26"/>
          <w:szCs w:val="26"/>
        </w:rPr>
      </w:pPr>
      <w:r w:rsidRPr="003B5B5D">
        <w:rPr>
          <w:rFonts w:ascii="Times New Roman" w:hAnsi="Times New Roman" w:cs="Times New Roman"/>
          <w:sz w:val="26"/>
          <w:szCs w:val="26"/>
        </w:rPr>
        <w:t>2.</w:t>
      </w:r>
      <w:r w:rsidRPr="003B5B5D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3B5B5D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3B5B5D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3B5B5D">
        <w:rPr>
          <w:rFonts w:ascii="Times New Roman" w:hAnsi="Times New Roman" w:cs="Times New Roman"/>
          <w:sz w:val="26"/>
          <w:szCs w:val="26"/>
        </w:rPr>
        <w:t xml:space="preserve">:// </w:t>
      </w:r>
      <w:r w:rsidRPr="003B5B5D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3B5B5D">
        <w:rPr>
          <w:rFonts w:ascii="Times New Roman" w:hAnsi="Times New Roman" w:cs="Times New Roman"/>
          <w:sz w:val="26"/>
          <w:szCs w:val="26"/>
        </w:rPr>
        <w:t>.</w:t>
      </w:r>
      <w:r w:rsidRPr="003B5B5D">
        <w:rPr>
          <w:rFonts w:ascii="Times New Roman" w:hAnsi="Times New Roman" w:cs="Times New Roman"/>
          <w:sz w:val="26"/>
          <w:szCs w:val="26"/>
          <w:lang w:val="en-US"/>
        </w:rPr>
        <w:t>us</w:t>
      </w:r>
      <w:r w:rsidRPr="003B5B5D">
        <w:rPr>
          <w:rFonts w:ascii="Times New Roman" w:hAnsi="Times New Roman" w:cs="Times New Roman"/>
          <w:sz w:val="26"/>
          <w:szCs w:val="26"/>
        </w:rPr>
        <w:t>/)</w:t>
      </w:r>
    </w:p>
    <w:p w14:paraId="07739055" w14:textId="77777777" w:rsidR="00B802D1" w:rsidRPr="003B5B5D" w:rsidRDefault="00B802D1" w:rsidP="0038145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B5B5D">
        <w:rPr>
          <w:rFonts w:ascii="Times New Roman" w:hAnsi="Times New Roman" w:cs="Times New Roman"/>
          <w:sz w:val="26"/>
          <w:szCs w:val="26"/>
        </w:rPr>
        <w:t>3.</w:t>
      </w:r>
      <w:r w:rsidRPr="003B5B5D">
        <w:rPr>
          <w:sz w:val="26"/>
          <w:szCs w:val="26"/>
        </w:rPr>
        <w:t xml:space="preserve"> </w:t>
      </w:r>
      <w:proofErr w:type="spellStart"/>
      <w:r w:rsidRPr="003B5B5D">
        <w:rPr>
          <w:rFonts w:ascii="Times New Roman" w:hAnsi="Times New Roman" w:cs="Times New Roman"/>
          <w:sz w:val="26"/>
          <w:szCs w:val="26"/>
        </w:rPr>
        <w:t>https</w:t>
      </w:r>
      <w:proofErr w:type="spellEnd"/>
      <w:r w:rsidRPr="003B5B5D">
        <w:rPr>
          <w:rFonts w:ascii="Times New Roman" w:hAnsi="Times New Roman" w:cs="Times New Roman"/>
          <w:sz w:val="26"/>
          <w:szCs w:val="26"/>
        </w:rPr>
        <w:t>://</w:t>
      </w:r>
      <w:r w:rsidRPr="003B5B5D">
        <w:rPr>
          <w:rFonts w:ascii="Times New Roman" w:hAnsi="Times New Roman" w:cs="Times New Roman"/>
          <w:sz w:val="26"/>
          <w:szCs w:val="26"/>
          <w:lang w:val="en-US"/>
        </w:rPr>
        <w:t>disk</w:t>
      </w:r>
      <w:r w:rsidRPr="003B5B5D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3B5B5D">
        <w:rPr>
          <w:rFonts w:ascii="Times New Roman" w:hAnsi="Times New Roman" w:cs="Times New Roman"/>
          <w:sz w:val="26"/>
          <w:szCs w:val="26"/>
          <w:lang w:val="en-US"/>
        </w:rPr>
        <w:t>yandex</w:t>
      </w:r>
      <w:proofErr w:type="spellEnd"/>
      <w:r w:rsidRPr="003B5B5D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3B5B5D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3B5B5D">
        <w:rPr>
          <w:rFonts w:ascii="Times New Roman" w:hAnsi="Times New Roman" w:cs="Times New Roman"/>
          <w:sz w:val="26"/>
          <w:szCs w:val="26"/>
        </w:rPr>
        <w:t>/</w:t>
      </w:r>
    </w:p>
    <w:p w14:paraId="60742F03" w14:textId="77777777" w:rsidR="007E546E" w:rsidRPr="003B5B5D" w:rsidRDefault="007E546E" w:rsidP="0079688A">
      <w:pPr>
        <w:spacing w:line="240" w:lineRule="auto"/>
        <w:contextualSpacing/>
        <w:rPr>
          <w:sz w:val="26"/>
          <w:szCs w:val="26"/>
        </w:rPr>
      </w:pPr>
    </w:p>
    <w:p w14:paraId="643C8205" w14:textId="77777777" w:rsidR="009644E7" w:rsidRPr="003B5B5D" w:rsidRDefault="000677F9" w:rsidP="000677F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contextualSpacing/>
        <w:rPr>
          <w:caps/>
          <w:sz w:val="26"/>
          <w:szCs w:val="26"/>
        </w:rPr>
      </w:pPr>
      <w:r w:rsidRPr="003B5B5D">
        <w:rPr>
          <w:caps/>
          <w:sz w:val="26"/>
          <w:szCs w:val="26"/>
        </w:rPr>
        <w:lastRenderedPageBreak/>
        <w:t xml:space="preserve">4. </w:t>
      </w:r>
      <w:r w:rsidR="009644E7" w:rsidRPr="003B5B5D">
        <w:rPr>
          <w:caps/>
          <w:sz w:val="26"/>
          <w:szCs w:val="26"/>
        </w:rPr>
        <w:t>Контроль и оценка результатов освоения Дисциплины</w:t>
      </w:r>
    </w:p>
    <w:p w14:paraId="53C6C8FE" w14:textId="0A3477FC" w:rsidR="009644E7" w:rsidRPr="003B5B5D" w:rsidRDefault="009644E7" w:rsidP="00DC07E5">
      <w:pPr>
        <w:jc w:val="both"/>
        <w:rPr>
          <w:rFonts w:ascii="Times New Roman" w:hAnsi="Times New Roman"/>
          <w:sz w:val="26"/>
          <w:szCs w:val="26"/>
        </w:rPr>
      </w:pPr>
      <w:r w:rsidRPr="003B5B5D">
        <w:rPr>
          <w:rFonts w:ascii="Times New Roman" w:hAnsi="Times New Roman" w:cs="Times New Roman"/>
          <w:b/>
          <w:sz w:val="26"/>
          <w:szCs w:val="26"/>
        </w:rPr>
        <w:tab/>
      </w:r>
      <w:r w:rsidRPr="003B5B5D">
        <w:rPr>
          <w:rFonts w:ascii="Times New Roman" w:hAnsi="Times New Roman" w:cs="Times New Roman"/>
          <w:sz w:val="26"/>
          <w:szCs w:val="26"/>
        </w:rPr>
        <w:t>Контроль и оценка результатов освоения дисциплины осуществляется преподавателем в процессе проведения практичес</w:t>
      </w:r>
      <w:r w:rsidR="007E546E" w:rsidRPr="003B5B5D">
        <w:rPr>
          <w:rFonts w:ascii="Times New Roman" w:hAnsi="Times New Roman" w:cs="Times New Roman"/>
          <w:sz w:val="26"/>
          <w:szCs w:val="26"/>
        </w:rPr>
        <w:t>ких занятий</w:t>
      </w:r>
      <w:r w:rsidRPr="003B5B5D">
        <w:rPr>
          <w:rFonts w:ascii="Times New Roman" w:hAnsi="Times New Roman" w:cs="Times New Roman"/>
          <w:sz w:val="26"/>
          <w:szCs w:val="26"/>
        </w:rPr>
        <w:t xml:space="preserve">, </w:t>
      </w:r>
      <w:r w:rsidR="007E546E" w:rsidRPr="003B5B5D">
        <w:rPr>
          <w:rFonts w:ascii="Times New Roman" w:hAnsi="Times New Roman" w:cs="Times New Roman"/>
          <w:sz w:val="26"/>
          <w:szCs w:val="26"/>
        </w:rPr>
        <w:t xml:space="preserve">а также выполнения </w:t>
      </w:r>
      <w:r w:rsidR="00DC07E5" w:rsidRPr="003B5B5D">
        <w:rPr>
          <w:rFonts w:ascii="Times New Roman" w:hAnsi="Times New Roman" w:cs="Times New Roman"/>
          <w:sz w:val="26"/>
          <w:szCs w:val="26"/>
        </w:rPr>
        <w:t>обучающимися индивидуальных</w:t>
      </w:r>
      <w:r w:rsidR="007E546E" w:rsidRPr="003B5B5D">
        <w:rPr>
          <w:rFonts w:ascii="Times New Roman" w:hAnsi="Times New Roman" w:cs="Times New Roman"/>
          <w:sz w:val="26"/>
          <w:szCs w:val="26"/>
        </w:rPr>
        <w:t xml:space="preserve"> </w:t>
      </w:r>
      <w:r w:rsidR="00DC07E5" w:rsidRPr="003B5B5D">
        <w:rPr>
          <w:rFonts w:ascii="Times New Roman" w:hAnsi="Times New Roman" w:cs="Times New Roman"/>
          <w:sz w:val="26"/>
          <w:szCs w:val="26"/>
        </w:rPr>
        <w:t>заданий, тестирования</w:t>
      </w:r>
      <w:r w:rsidR="007E546E" w:rsidRPr="003B5B5D">
        <w:rPr>
          <w:rFonts w:ascii="Times New Roman" w:hAnsi="Times New Roman" w:cs="Times New Roman"/>
          <w:sz w:val="26"/>
          <w:szCs w:val="26"/>
        </w:rPr>
        <w:t xml:space="preserve">, </w:t>
      </w:r>
      <w:r w:rsidR="007E546E" w:rsidRPr="003B5B5D">
        <w:rPr>
          <w:rFonts w:ascii="Times New Roman" w:hAnsi="Times New Roman"/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tbl>
      <w:tblPr>
        <w:tblW w:w="949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78"/>
        <w:gridCol w:w="4820"/>
      </w:tblGrid>
      <w:tr w:rsidR="009644E7" w:rsidRPr="003B5B5D" w14:paraId="51605DF1" w14:textId="77777777" w:rsidTr="00DC07E5">
        <w:trPr>
          <w:trHeight w:hRule="exact" w:val="832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199783" w14:textId="77777777" w:rsidR="009644E7" w:rsidRPr="003B5B5D" w:rsidRDefault="009644E7" w:rsidP="00DC07E5">
            <w:pPr>
              <w:shd w:val="clear" w:color="auto" w:fill="FFFFFF"/>
              <w:ind w:left="307" w:right="302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b/>
                <w:spacing w:val="9"/>
                <w:sz w:val="26"/>
                <w:szCs w:val="26"/>
              </w:rPr>
              <w:t xml:space="preserve">Результаты обучения </w:t>
            </w:r>
            <w:r w:rsidRPr="003B5B5D">
              <w:rPr>
                <w:rFonts w:ascii="Times New Roman" w:hAnsi="Times New Roman" w:cs="Times New Roman"/>
                <w:b/>
                <w:spacing w:val="4"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D63948" w14:textId="77777777" w:rsidR="009644E7" w:rsidRPr="003B5B5D" w:rsidRDefault="009644E7" w:rsidP="00DC07E5">
            <w:pPr>
              <w:shd w:val="clear" w:color="auto" w:fill="FFFFFF"/>
              <w:ind w:left="312" w:right="33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b/>
                <w:spacing w:val="6"/>
                <w:sz w:val="26"/>
                <w:szCs w:val="26"/>
              </w:rPr>
              <w:t xml:space="preserve">Формы и методы контроля и оценки </w:t>
            </w:r>
            <w:r w:rsidRPr="003B5B5D">
              <w:rPr>
                <w:rFonts w:ascii="Times New Roman" w:hAnsi="Times New Roman" w:cs="Times New Roman"/>
                <w:b/>
                <w:spacing w:val="7"/>
                <w:sz w:val="26"/>
                <w:szCs w:val="26"/>
              </w:rPr>
              <w:t>результатов обучения</w:t>
            </w:r>
          </w:p>
        </w:tc>
      </w:tr>
      <w:tr w:rsidR="009644E7" w:rsidRPr="003B5B5D" w14:paraId="5A6FDE09" w14:textId="77777777" w:rsidTr="00DC07E5">
        <w:trPr>
          <w:trHeight w:hRule="exact" w:val="288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00B7C5" w14:textId="77777777" w:rsidR="009644E7" w:rsidRPr="003B5B5D" w:rsidRDefault="009644E7" w:rsidP="00DC07E5">
            <w:pPr>
              <w:shd w:val="clear" w:color="auto" w:fill="FFFFFF"/>
              <w:ind w:left="2376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b/>
                <w:iCs/>
                <w:color w:val="000000"/>
                <w:sz w:val="26"/>
                <w:szCs w:val="26"/>
              </w:rPr>
              <w:t>1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96FCE0" w14:textId="77777777" w:rsidR="009644E7" w:rsidRPr="003B5B5D" w:rsidRDefault="009644E7" w:rsidP="00DC07E5">
            <w:pPr>
              <w:shd w:val="clear" w:color="auto" w:fill="FFFFFF"/>
              <w:ind w:left="2261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b/>
                <w:iCs/>
                <w:color w:val="000000"/>
                <w:sz w:val="26"/>
                <w:szCs w:val="26"/>
              </w:rPr>
              <w:t>2</w:t>
            </w:r>
          </w:p>
        </w:tc>
      </w:tr>
      <w:tr w:rsidR="009644E7" w:rsidRPr="003B5B5D" w14:paraId="15ABC38C" w14:textId="77777777" w:rsidTr="00DC07E5">
        <w:trPr>
          <w:trHeight w:hRule="exact" w:val="288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A5F61C" w14:textId="77777777" w:rsidR="009644E7" w:rsidRPr="003B5B5D" w:rsidRDefault="009644E7" w:rsidP="00DC07E5">
            <w:pPr>
              <w:shd w:val="clear" w:color="auto" w:fill="FFFFFF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b/>
                <w:spacing w:val="4"/>
                <w:sz w:val="26"/>
                <w:szCs w:val="26"/>
              </w:rPr>
              <w:t>Умения: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DF46CB" w14:textId="77777777" w:rsidR="009644E7" w:rsidRPr="003B5B5D" w:rsidRDefault="009644E7" w:rsidP="00DC07E5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44E7" w:rsidRPr="003B5B5D" w14:paraId="385C377F" w14:textId="77777777" w:rsidTr="00DC07E5">
        <w:trPr>
          <w:trHeight w:hRule="exact" w:val="116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79979D" w14:textId="77777777" w:rsidR="00A20CB3" w:rsidRPr="003B5B5D" w:rsidRDefault="00A20CB3" w:rsidP="00DC07E5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3B5B5D">
              <w:rPr>
                <w:rFonts w:ascii="Times New Roman" w:hAnsi="Times New Roman"/>
                <w:sz w:val="26"/>
                <w:szCs w:val="26"/>
              </w:rPr>
              <w:t>- выполнять механические испытания образцов материалов;</w:t>
            </w:r>
          </w:p>
          <w:p w14:paraId="48BA665C" w14:textId="77777777" w:rsidR="009644E7" w:rsidRPr="003B5B5D" w:rsidRDefault="009644E7" w:rsidP="00DC07E5">
            <w:pPr>
              <w:contextualSpacing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F5A8DF" w14:textId="77777777" w:rsidR="009644E7" w:rsidRPr="003B5B5D" w:rsidRDefault="009644E7" w:rsidP="00DC07E5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  <w:t xml:space="preserve"> практические работы</w:t>
            </w:r>
            <w:r w:rsidR="007E546E" w:rsidRPr="003B5B5D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  <w:t xml:space="preserve"> №1-8</w:t>
            </w:r>
            <w:r w:rsidRPr="003B5B5D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  <w:t>, самостоятельная работа,</w:t>
            </w:r>
            <w:r w:rsidR="000677F9" w:rsidRPr="003B5B5D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  <w:t xml:space="preserve">                   </w:t>
            </w:r>
            <w:r w:rsidRPr="003B5B5D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  <w:t xml:space="preserve"> тестовый контроль</w:t>
            </w:r>
          </w:p>
        </w:tc>
      </w:tr>
      <w:tr w:rsidR="009644E7" w:rsidRPr="003B5B5D" w14:paraId="5DCAFE82" w14:textId="77777777" w:rsidTr="00DC07E5">
        <w:trPr>
          <w:trHeight w:hRule="exact" w:val="1135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C9DDBA" w14:textId="77777777" w:rsidR="00A20CB3" w:rsidRPr="003B5B5D" w:rsidRDefault="00A20CB3" w:rsidP="00DC07E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- использовать физико-химические методы исследования металлов;</w:t>
            </w:r>
          </w:p>
          <w:p w14:paraId="0F4BF334" w14:textId="77777777" w:rsidR="009644E7" w:rsidRPr="003B5B5D" w:rsidRDefault="009644E7" w:rsidP="00DC07E5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BDC211" w14:textId="77777777" w:rsidR="009644E7" w:rsidRPr="003B5B5D" w:rsidRDefault="009644E7" w:rsidP="00DC07E5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  <w:t>практические работы</w:t>
            </w:r>
            <w:r w:rsidR="007E546E" w:rsidRPr="003B5B5D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  <w:t xml:space="preserve"> №1-8</w:t>
            </w:r>
            <w:r w:rsidRPr="003B5B5D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  <w:t>, самостоятельная работа,</w:t>
            </w:r>
            <w:r w:rsidR="000677F9" w:rsidRPr="003B5B5D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  <w:t xml:space="preserve">                      </w:t>
            </w:r>
            <w:r w:rsidRPr="003B5B5D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  <w:t xml:space="preserve"> тестовый контроль</w:t>
            </w:r>
          </w:p>
        </w:tc>
      </w:tr>
      <w:tr w:rsidR="00A20CB3" w:rsidRPr="003B5B5D" w14:paraId="45E5D58D" w14:textId="77777777" w:rsidTr="00DC07E5">
        <w:trPr>
          <w:trHeight w:hRule="exact" w:val="801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92B6A3" w14:textId="77777777" w:rsidR="00A20CB3" w:rsidRPr="003B5B5D" w:rsidRDefault="00A20CB3" w:rsidP="00DC07E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- пользоваться справочными таблицами для определения свойств материалов;</w:t>
            </w:r>
          </w:p>
          <w:p w14:paraId="4A757D41" w14:textId="77777777" w:rsidR="00A20CB3" w:rsidRPr="003B5B5D" w:rsidRDefault="00A20CB3" w:rsidP="00DC07E5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5311FD" w14:textId="77777777" w:rsidR="00A20CB3" w:rsidRPr="003B5B5D" w:rsidRDefault="00F96125" w:rsidP="00DC07E5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  <w:r w:rsidR="007E546E" w:rsidRPr="003B5B5D">
              <w:rPr>
                <w:rFonts w:ascii="Times New Roman" w:hAnsi="Times New Roman" w:cs="Times New Roman"/>
                <w:sz w:val="26"/>
                <w:szCs w:val="26"/>
              </w:rPr>
              <w:t xml:space="preserve"> №1-8</w:t>
            </w: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, самостоятельная работа</w:t>
            </w:r>
          </w:p>
        </w:tc>
      </w:tr>
      <w:tr w:rsidR="00A20CB3" w:rsidRPr="003B5B5D" w14:paraId="46D9B894" w14:textId="77777777" w:rsidTr="00DC07E5">
        <w:trPr>
          <w:trHeight w:hRule="exact" w:val="1139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3E565F" w14:textId="77777777" w:rsidR="00A20CB3" w:rsidRPr="003B5B5D" w:rsidRDefault="00A20CB3" w:rsidP="00DC07E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- выбирать материалы для осуществления профессиональной деятельности;</w:t>
            </w:r>
          </w:p>
          <w:p w14:paraId="7B842D4F" w14:textId="77777777" w:rsidR="00A20CB3" w:rsidRPr="003B5B5D" w:rsidRDefault="00A20CB3" w:rsidP="00DC07E5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CB35C0" w14:textId="77777777" w:rsidR="00A20CB3" w:rsidRPr="003B5B5D" w:rsidRDefault="00F96125" w:rsidP="00DC07E5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  <w:t>практические работы</w:t>
            </w:r>
            <w:r w:rsidR="007E546E" w:rsidRPr="003B5B5D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  <w:t xml:space="preserve"> №1-8</w:t>
            </w:r>
            <w:r w:rsidRPr="003B5B5D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  <w:t>, самостоятельная работа,</w:t>
            </w:r>
            <w:r w:rsidR="000677F9" w:rsidRPr="003B5B5D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  <w:t xml:space="preserve">                     </w:t>
            </w:r>
            <w:r w:rsidRPr="003B5B5D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  <w:t xml:space="preserve"> тестовый контроль</w:t>
            </w:r>
          </w:p>
        </w:tc>
      </w:tr>
      <w:tr w:rsidR="00A20CB3" w:rsidRPr="003B5B5D" w14:paraId="3F2A4A46" w14:textId="77777777" w:rsidTr="00DC07E5">
        <w:trPr>
          <w:trHeight w:hRule="exact" w:val="347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8AD797" w14:textId="77777777" w:rsidR="00A20CB3" w:rsidRPr="003B5B5D" w:rsidRDefault="00B55DDF" w:rsidP="00DC07E5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b/>
                <w:spacing w:val="5"/>
                <w:sz w:val="26"/>
                <w:szCs w:val="26"/>
              </w:rPr>
              <w:t>Знания: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7D7CD1" w14:textId="77777777" w:rsidR="00A20CB3" w:rsidRPr="003B5B5D" w:rsidRDefault="00A20CB3" w:rsidP="00DC07E5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</w:pPr>
          </w:p>
        </w:tc>
      </w:tr>
      <w:tr w:rsidR="009644E7" w:rsidRPr="003B5B5D" w14:paraId="7C618A6D" w14:textId="77777777" w:rsidTr="00DC07E5">
        <w:trPr>
          <w:trHeight w:hRule="exact" w:val="1216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702BEE" w14:textId="77777777" w:rsidR="00F96125" w:rsidRPr="003B5B5D" w:rsidRDefault="00F96125" w:rsidP="00DC07E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- основные свойства и классификацию материалов, использующихся в профессиональной деятельности;</w:t>
            </w:r>
          </w:p>
          <w:p w14:paraId="6E5234C1" w14:textId="77777777" w:rsidR="009644E7" w:rsidRPr="003B5B5D" w:rsidRDefault="009644E7" w:rsidP="00DC07E5">
            <w:pPr>
              <w:shd w:val="clear" w:color="auto" w:fill="FFFFFF"/>
              <w:ind w:left="1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62BED483" w14:textId="77777777" w:rsidR="00F96125" w:rsidRPr="003B5B5D" w:rsidRDefault="00F96125" w:rsidP="00DC07E5">
            <w:pPr>
              <w:shd w:val="clear" w:color="auto" w:fill="FFFFFF"/>
              <w:ind w:left="1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4DEB7DEE" w14:textId="77777777" w:rsidR="00F96125" w:rsidRPr="003B5B5D" w:rsidRDefault="00F96125" w:rsidP="00DC07E5">
            <w:pPr>
              <w:shd w:val="clear" w:color="auto" w:fill="FFFFFF"/>
              <w:ind w:left="1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4AF338" w14:textId="77777777" w:rsidR="009644E7" w:rsidRPr="003B5B5D" w:rsidRDefault="00F96125" w:rsidP="00DC07E5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  <w:t>практические работы</w:t>
            </w:r>
            <w:r w:rsidR="007E546E" w:rsidRPr="003B5B5D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  <w:t xml:space="preserve"> №1-8</w:t>
            </w:r>
            <w:r w:rsidRPr="003B5B5D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  <w:t xml:space="preserve">, самостоятельная работа, </w:t>
            </w:r>
            <w:r w:rsidR="000677F9" w:rsidRPr="003B5B5D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  <w:t xml:space="preserve">               </w:t>
            </w:r>
            <w:r w:rsidRPr="003B5B5D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  <w:t>тестовый контроль</w:t>
            </w:r>
          </w:p>
        </w:tc>
      </w:tr>
      <w:tr w:rsidR="00F96125" w:rsidRPr="003B5B5D" w14:paraId="6260D0B5" w14:textId="77777777" w:rsidTr="00DC07E5">
        <w:trPr>
          <w:trHeight w:hRule="exact" w:val="1106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0864B1" w14:textId="77777777" w:rsidR="00F96125" w:rsidRPr="003B5B5D" w:rsidRDefault="00F96125" w:rsidP="00DC07E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- основные свойства и классификацию материалов, использующихся в профессиональной деятельности;</w:t>
            </w:r>
          </w:p>
          <w:p w14:paraId="6E0BC61F" w14:textId="77777777" w:rsidR="00F96125" w:rsidRPr="003B5B5D" w:rsidRDefault="00F96125" w:rsidP="00DC07E5">
            <w:pPr>
              <w:shd w:val="clear" w:color="auto" w:fill="FFFFFF"/>
              <w:ind w:left="1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54BC7BB6" w14:textId="77777777" w:rsidR="00F96125" w:rsidRPr="003B5B5D" w:rsidRDefault="00F96125" w:rsidP="00DC07E5">
            <w:pPr>
              <w:shd w:val="clear" w:color="auto" w:fill="FFFFFF"/>
              <w:ind w:left="1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E2D70C" w14:textId="77777777" w:rsidR="00F96125" w:rsidRPr="003B5B5D" w:rsidRDefault="00F96125" w:rsidP="00DC07E5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  <w:t>практические работы</w:t>
            </w:r>
            <w:r w:rsidR="007E546E" w:rsidRPr="003B5B5D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  <w:t xml:space="preserve"> №1-8</w:t>
            </w:r>
            <w:r w:rsidRPr="003B5B5D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  <w:t xml:space="preserve">, самостоятельная работа, </w:t>
            </w:r>
            <w:r w:rsidR="000677F9" w:rsidRPr="003B5B5D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  <w:t xml:space="preserve">                  </w:t>
            </w:r>
            <w:r w:rsidRPr="003B5B5D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  <w:t>тестовый контроль</w:t>
            </w:r>
          </w:p>
        </w:tc>
      </w:tr>
      <w:tr w:rsidR="00F96125" w:rsidRPr="003B5B5D" w14:paraId="42FBB3B7" w14:textId="77777777" w:rsidTr="00DC07E5">
        <w:trPr>
          <w:trHeight w:hRule="exact" w:val="1126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33986E" w14:textId="77777777" w:rsidR="00F96125" w:rsidRPr="003B5B5D" w:rsidRDefault="00F96125" w:rsidP="00DC07E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- наименование, маркировку, свойства обрабатываемого материала;</w:t>
            </w:r>
          </w:p>
          <w:p w14:paraId="516B8449" w14:textId="77777777" w:rsidR="00F96125" w:rsidRPr="003B5B5D" w:rsidRDefault="00F96125" w:rsidP="00DC07E5">
            <w:pPr>
              <w:shd w:val="clear" w:color="auto" w:fill="FFFFFF"/>
              <w:ind w:left="1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BEB392" w14:textId="77777777" w:rsidR="00F96125" w:rsidRPr="003B5B5D" w:rsidRDefault="00F96125" w:rsidP="00DC07E5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  <w:t>практические работы</w:t>
            </w:r>
            <w:r w:rsidR="007E546E" w:rsidRPr="003B5B5D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  <w:t xml:space="preserve"> №1-8</w:t>
            </w:r>
            <w:r w:rsidRPr="003B5B5D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  <w:t>, самостоятельная работа, тестовый контроль</w:t>
            </w:r>
          </w:p>
        </w:tc>
      </w:tr>
      <w:tr w:rsidR="00F96125" w:rsidRPr="003B5B5D" w14:paraId="7AC01DB9" w14:textId="77777777" w:rsidTr="00DC07E5">
        <w:trPr>
          <w:trHeight w:hRule="exact" w:val="1128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2A5EDA" w14:textId="77777777" w:rsidR="00F96125" w:rsidRPr="003B5B5D" w:rsidRDefault="00F96125" w:rsidP="00DC07E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- основные сведения о металлах и сплавах;</w:t>
            </w:r>
          </w:p>
          <w:p w14:paraId="6D85B632" w14:textId="77777777" w:rsidR="00F96125" w:rsidRPr="003B5B5D" w:rsidRDefault="00F96125" w:rsidP="00DC07E5">
            <w:pPr>
              <w:shd w:val="clear" w:color="auto" w:fill="FFFFFF"/>
              <w:ind w:left="1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AB96AC" w14:textId="77777777" w:rsidR="00F96125" w:rsidRPr="003B5B5D" w:rsidRDefault="00F96125" w:rsidP="00DC07E5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  <w:t>практические работы</w:t>
            </w:r>
            <w:r w:rsidR="007E546E" w:rsidRPr="003B5B5D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  <w:t xml:space="preserve"> №1-8</w:t>
            </w:r>
            <w:r w:rsidRPr="003B5B5D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  <w:t xml:space="preserve">, самостоятельная работа, </w:t>
            </w:r>
            <w:r w:rsidR="000677F9" w:rsidRPr="003B5B5D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  <w:t xml:space="preserve">                      </w:t>
            </w:r>
            <w:r w:rsidRPr="003B5B5D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  <w:t>тестовый контроль</w:t>
            </w:r>
          </w:p>
        </w:tc>
      </w:tr>
      <w:tr w:rsidR="00F96125" w:rsidRPr="003B5B5D" w14:paraId="1BAAE958" w14:textId="77777777" w:rsidTr="00DC07E5">
        <w:trPr>
          <w:trHeight w:hRule="exact" w:val="1414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4128DC" w14:textId="77777777" w:rsidR="00F96125" w:rsidRPr="003B5B5D" w:rsidRDefault="00F96125" w:rsidP="00DC07E5">
            <w:pPr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 xml:space="preserve">- основные сведения о неметаллических, прокладочных, уплотнительных и электротехнических материалах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C95411" w14:textId="77777777" w:rsidR="00F96125" w:rsidRPr="003B5B5D" w:rsidRDefault="00F96125" w:rsidP="00DC07E5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  <w:t>практические работы</w:t>
            </w:r>
            <w:r w:rsidR="007E546E" w:rsidRPr="003B5B5D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  <w:t xml:space="preserve"> №1-8</w:t>
            </w:r>
            <w:r w:rsidRPr="003B5B5D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  <w:t xml:space="preserve">, самостоятельная работа, </w:t>
            </w:r>
            <w:r w:rsidR="000677F9" w:rsidRPr="003B5B5D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  <w:t xml:space="preserve">                     </w:t>
            </w:r>
            <w:r w:rsidRPr="003B5B5D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  <w:t>тестовый контроль</w:t>
            </w:r>
          </w:p>
        </w:tc>
      </w:tr>
      <w:tr w:rsidR="009644E7" w:rsidRPr="003B5B5D" w14:paraId="5DF6C859" w14:textId="77777777" w:rsidTr="00DC07E5">
        <w:trPr>
          <w:trHeight w:hRule="exact" w:val="1142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C68E4B" w14:textId="77777777" w:rsidR="009644E7" w:rsidRPr="003B5B5D" w:rsidRDefault="00F96125" w:rsidP="00DC07E5">
            <w:pPr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стали, их классификацию.</w:t>
            </w:r>
          </w:p>
          <w:p w14:paraId="0A4D8501" w14:textId="77777777" w:rsidR="009644E7" w:rsidRPr="003B5B5D" w:rsidRDefault="009644E7" w:rsidP="00DC07E5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AF41BDA" w14:textId="77777777" w:rsidR="009644E7" w:rsidRPr="003B5B5D" w:rsidRDefault="009644E7" w:rsidP="00DC07E5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1DD65A4" w14:textId="77777777" w:rsidR="009644E7" w:rsidRPr="003B5B5D" w:rsidRDefault="009644E7" w:rsidP="00DC07E5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591308E" w14:textId="77777777" w:rsidR="009644E7" w:rsidRPr="003B5B5D" w:rsidRDefault="009644E7" w:rsidP="00DC07E5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E00613F" w14:textId="77777777" w:rsidR="009644E7" w:rsidRPr="003B5B5D" w:rsidRDefault="009644E7" w:rsidP="00DC07E5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F9F876D" w14:textId="77777777" w:rsidR="009644E7" w:rsidRPr="003B5B5D" w:rsidRDefault="009644E7" w:rsidP="00DC07E5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1B3CC3" w14:textId="77777777" w:rsidR="009644E7" w:rsidRPr="003B5B5D" w:rsidRDefault="009644E7" w:rsidP="00DC07E5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  <w:t xml:space="preserve">тестовый контроль, </w:t>
            </w:r>
            <w:r w:rsidR="000677F9" w:rsidRPr="003B5B5D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  <w:t xml:space="preserve">                        </w:t>
            </w:r>
            <w:r w:rsidRPr="003B5B5D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практические работы</w:t>
            </w:r>
            <w:r w:rsidR="007E546E" w:rsidRPr="003B5B5D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№1-8</w:t>
            </w:r>
            <w:r w:rsidRPr="003B5B5D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, самостоятельная работа</w:t>
            </w:r>
          </w:p>
        </w:tc>
      </w:tr>
      <w:tr w:rsidR="00C73CF4" w:rsidRPr="003B5B5D" w14:paraId="648C2893" w14:textId="77777777" w:rsidTr="00DC07E5">
        <w:trPr>
          <w:trHeight w:hRule="exact" w:val="433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70F16C" w14:textId="77777777" w:rsidR="00C73CF4" w:rsidRPr="003B5B5D" w:rsidRDefault="00C73CF4" w:rsidP="00DC07E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b/>
                <w:sz w:val="26"/>
                <w:szCs w:val="26"/>
              </w:rPr>
              <w:t>ПК: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EA9614" w14:textId="77777777" w:rsidR="00C73CF4" w:rsidRPr="003B5B5D" w:rsidRDefault="00C73CF4" w:rsidP="00DC07E5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</w:pPr>
          </w:p>
        </w:tc>
      </w:tr>
      <w:tr w:rsidR="00F02F52" w:rsidRPr="003B5B5D" w14:paraId="001A7937" w14:textId="77777777" w:rsidTr="00DC07E5">
        <w:trPr>
          <w:trHeight w:hRule="exact" w:val="1542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FD68CA" w14:textId="77777777" w:rsidR="00F02F52" w:rsidRPr="003B5B5D" w:rsidRDefault="00F02F52" w:rsidP="00DC07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ПК 1.1 Выполнять слесарную обработку деталей приспособлений, режущего и измерительного инструмента.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AA01F8" w14:textId="77777777" w:rsidR="00C73CF4" w:rsidRPr="003B5B5D" w:rsidRDefault="000677F9" w:rsidP="00DC07E5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  <w:t xml:space="preserve">Решение задач       </w:t>
            </w:r>
            <w:r w:rsidR="00C73CF4" w:rsidRPr="003B5B5D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  <w:t xml:space="preserve">                           Устный опрос</w:t>
            </w:r>
            <w:r w:rsidRPr="003B5B5D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  <w:t xml:space="preserve">                           Выполнение домашнего задания проблемного характера</w:t>
            </w:r>
          </w:p>
        </w:tc>
      </w:tr>
      <w:tr w:rsidR="00F02F52" w:rsidRPr="003B5B5D" w14:paraId="21174C54" w14:textId="77777777" w:rsidTr="00DC07E5">
        <w:trPr>
          <w:trHeight w:hRule="exact" w:val="1549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A8D899" w14:textId="77777777" w:rsidR="00F02F52" w:rsidRPr="003B5B5D" w:rsidRDefault="00F02F52" w:rsidP="00DC07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ПК 1.2. Выполнять сборку приспособлений, режущего и измерительного инструмента.</w:t>
            </w:r>
          </w:p>
          <w:p w14:paraId="728A201A" w14:textId="77777777" w:rsidR="00F02F52" w:rsidRPr="003B5B5D" w:rsidRDefault="00F02F52" w:rsidP="00DC07E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7FE6855" w14:textId="77777777" w:rsidR="00F02F52" w:rsidRPr="003B5B5D" w:rsidRDefault="00F02F52" w:rsidP="00DC07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F55DAB" w14:textId="77777777" w:rsidR="00F02F52" w:rsidRPr="003B5B5D" w:rsidRDefault="000677F9" w:rsidP="00DC07E5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  <w:t>Решение задач                                  Устный опрос                           Выполнение домашнего задания проблемного характера</w:t>
            </w:r>
          </w:p>
        </w:tc>
      </w:tr>
      <w:tr w:rsidR="00F02F52" w:rsidRPr="003B5B5D" w14:paraId="268C1CA9" w14:textId="77777777" w:rsidTr="00DC07E5">
        <w:trPr>
          <w:trHeight w:hRule="exact" w:val="1699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D7F8E0" w14:textId="77777777" w:rsidR="00F02F52" w:rsidRPr="003B5B5D" w:rsidRDefault="00F02F52" w:rsidP="00DC07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ПК.1.3. Выполнять ремонт приспособлений, режущего и измерительного инструмента</w:t>
            </w:r>
          </w:p>
          <w:p w14:paraId="1973725C" w14:textId="77777777" w:rsidR="00F02F52" w:rsidRPr="003B5B5D" w:rsidRDefault="00F02F52" w:rsidP="00DC07E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F6E3BF" w14:textId="77777777" w:rsidR="00F02F52" w:rsidRPr="003B5B5D" w:rsidRDefault="000677F9" w:rsidP="00DC07E5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  <w:t>Решение задач                                  Устный опрос                           Выполнение домашнего задания проблемного характера</w:t>
            </w:r>
          </w:p>
        </w:tc>
      </w:tr>
      <w:tr w:rsidR="00C73CF4" w:rsidRPr="003B5B5D" w14:paraId="550DA5DD" w14:textId="77777777" w:rsidTr="00DC07E5">
        <w:trPr>
          <w:trHeight w:hRule="exact" w:val="1554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834460D" w14:textId="77777777" w:rsidR="00C73CF4" w:rsidRPr="003B5B5D" w:rsidRDefault="00C73CF4" w:rsidP="00DC07E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ПК 2.1 Выполнять сборку сборочных единиц. узлов  механизмов машин, оборудования, агрегатов.</w:t>
            </w:r>
          </w:p>
          <w:p w14:paraId="38704594" w14:textId="77777777" w:rsidR="00C73CF4" w:rsidRPr="003B5B5D" w:rsidRDefault="00C73CF4" w:rsidP="00DC07E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2A04F9" w14:textId="77777777" w:rsidR="00C73CF4" w:rsidRPr="003B5B5D" w:rsidRDefault="000677F9" w:rsidP="00DC07E5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  <w:t>Решение задач                                  Устный опрос                           Выполнение домашнего задания проблемного характера</w:t>
            </w:r>
          </w:p>
        </w:tc>
      </w:tr>
      <w:tr w:rsidR="00C73CF4" w:rsidRPr="003B5B5D" w14:paraId="78DC5790" w14:textId="77777777" w:rsidTr="00DC07E5">
        <w:trPr>
          <w:trHeight w:hRule="exact" w:val="1576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A0EE39" w14:textId="77777777" w:rsidR="00C73CF4" w:rsidRPr="003B5B5D" w:rsidRDefault="00C73CF4" w:rsidP="00DC07E5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 xml:space="preserve">ПК.2.2 </w:t>
            </w:r>
            <w:r w:rsidR="00784AA8" w:rsidRPr="003B5B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Выполнять регулировку и испытание сборочных единиц, узлов и механизмов машин, оборудования, агрегатов.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DFB981" w14:textId="77777777" w:rsidR="00C73CF4" w:rsidRPr="003B5B5D" w:rsidRDefault="000677F9" w:rsidP="00DC07E5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  <w:t>Решение задач                                  Устный опрос                           Выполнение домашнего задания проблемного характера</w:t>
            </w:r>
          </w:p>
        </w:tc>
      </w:tr>
      <w:tr w:rsidR="00C73CF4" w:rsidRPr="003B5B5D" w14:paraId="67710D44" w14:textId="77777777" w:rsidTr="00DC07E5">
        <w:trPr>
          <w:trHeight w:hRule="exact" w:val="1414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181704" w14:textId="77777777" w:rsidR="00C73CF4" w:rsidRPr="003B5B5D" w:rsidRDefault="00C73CF4" w:rsidP="00DC07E5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 xml:space="preserve">ПК.3.1 </w:t>
            </w:r>
            <w:r w:rsidR="00784AA8" w:rsidRPr="003B5B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Выполнять разборку и сборку узлов и механизмов оборудования, агрегатов и машин.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37B6EB" w14:textId="77777777" w:rsidR="00C73CF4" w:rsidRPr="003B5B5D" w:rsidRDefault="000677F9" w:rsidP="00DC07E5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  <w:t>Решение задач                                  Устный опрос                           Выполнение домашнего задания проблемного характера</w:t>
            </w:r>
          </w:p>
        </w:tc>
      </w:tr>
      <w:tr w:rsidR="00C73CF4" w:rsidRPr="003B5B5D" w14:paraId="63BD6BCD" w14:textId="77777777" w:rsidTr="00DC07E5">
        <w:trPr>
          <w:trHeight w:hRule="exact" w:val="1562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16D6DF" w14:textId="77777777" w:rsidR="00C73CF4" w:rsidRPr="003B5B5D" w:rsidRDefault="00C73CF4" w:rsidP="00DC07E5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ПК.3.2Выполнять ремонт узлов и механизмов оборудования, агрегатов и машин.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3E1BCD" w14:textId="77777777" w:rsidR="00C73CF4" w:rsidRPr="003B5B5D" w:rsidRDefault="000677F9" w:rsidP="00DC07E5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  <w:t>Решение задач                                  Устный опрос                           Выполнение домашнего задания проблемного характера</w:t>
            </w:r>
          </w:p>
        </w:tc>
      </w:tr>
      <w:tr w:rsidR="00C73CF4" w:rsidRPr="003B5B5D" w14:paraId="7F927E9F" w14:textId="77777777" w:rsidTr="00DC07E5">
        <w:trPr>
          <w:trHeight w:hRule="exact" w:val="1556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DD79A0" w14:textId="77777777" w:rsidR="00C73CF4" w:rsidRPr="003B5B5D" w:rsidRDefault="00C73CF4" w:rsidP="00DC07E5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ПК.3.3</w:t>
            </w:r>
            <w:r w:rsidR="00784AA8" w:rsidRPr="003B5B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Выполнять испытание узлов и механизмов оборудования, агрегатов и машин.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8FED60" w14:textId="77777777" w:rsidR="00C73CF4" w:rsidRPr="003B5B5D" w:rsidRDefault="000677F9" w:rsidP="00DC07E5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  <w:t>Решение задач                                  Устный опрос                           Выполнение домашнего задания проблемного характера</w:t>
            </w:r>
          </w:p>
        </w:tc>
      </w:tr>
      <w:tr w:rsidR="00D9630D" w:rsidRPr="003B5B5D" w14:paraId="57E138A5" w14:textId="77777777" w:rsidTr="00DC07E5">
        <w:trPr>
          <w:trHeight w:hRule="exact" w:val="428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10989E" w14:textId="77777777" w:rsidR="00D9630D" w:rsidRPr="003B5B5D" w:rsidRDefault="00D9630D" w:rsidP="00DC07E5">
            <w:pPr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b/>
                <w:sz w:val="26"/>
                <w:szCs w:val="26"/>
              </w:rPr>
              <w:t>ОК: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BBACCE" w14:textId="77777777" w:rsidR="00D9630D" w:rsidRPr="003B5B5D" w:rsidRDefault="00D9630D" w:rsidP="00DC07E5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</w:pPr>
          </w:p>
        </w:tc>
      </w:tr>
      <w:tr w:rsidR="00D9630D" w:rsidRPr="003B5B5D" w14:paraId="341E05E0" w14:textId="77777777" w:rsidTr="00DC07E5">
        <w:trPr>
          <w:trHeight w:hRule="exact" w:val="1116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46FBAA" w14:textId="77777777" w:rsidR="00D9630D" w:rsidRPr="003B5B5D" w:rsidRDefault="00D9630D" w:rsidP="00DC07E5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318DEA" w14:textId="77777777" w:rsidR="00D9630D" w:rsidRPr="003B5B5D" w:rsidRDefault="003F1620" w:rsidP="00DC07E5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  <w:t>Собеседование</w:t>
            </w:r>
          </w:p>
        </w:tc>
      </w:tr>
      <w:tr w:rsidR="003F1620" w:rsidRPr="003B5B5D" w14:paraId="776325CE" w14:textId="77777777" w:rsidTr="00DC07E5">
        <w:trPr>
          <w:trHeight w:hRule="exact" w:val="1153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D4413B" w14:textId="77777777" w:rsidR="003F1620" w:rsidRPr="003B5B5D" w:rsidRDefault="003F1620" w:rsidP="00DC07E5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ОК 2. 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D772FD" w14:textId="77777777" w:rsidR="003F1620" w:rsidRPr="003B5B5D" w:rsidRDefault="003F1620" w:rsidP="00DC07E5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bCs/>
                <w:sz w:val="26"/>
                <w:szCs w:val="26"/>
              </w:rPr>
              <w:t>Экспертное наблюдение и оценка при выполнении практических работ  №1-8</w:t>
            </w:r>
          </w:p>
        </w:tc>
      </w:tr>
      <w:tr w:rsidR="003F1620" w:rsidRPr="003B5B5D" w14:paraId="7E81EADA" w14:textId="77777777" w:rsidTr="00DC07E5">
        <w:trPr>
          <w:trHeight w:hRule="exact" w:val="1153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AE3E22" w14:textId="77777777" w:rsidR="003F1620" w:rsidRPr="003B5B5D" w:rsidRDefault="003F1620" w:rsidP="00DC07E5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926038" w14:textId="77777777" w:rsidR="003F1620" w:rsidRPr="003B5B5D" w:rsidRDefault="003F1620" w:rsidP="00DC07E5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bCs/>
                <w:sz w:val="26"/>
                <w:szCs w:val="26"/>
              </w:rPr>
              <w:t>Экспертное наблюдение и оценка при выполнении практических работ  №1-8</w:t>
            </w:r>
          </w:p>
        </w:tc>
      </w:tr>
      <w:tr w:rsidR="003F1620" w:rsidRPr="003B5B5D" w14:paraId="37D9CF7F" w14:textId="77777777" w:rsidTr="00DC07E5">
        <w:trPr>
          <w:trHeight w:hRule="exact" w:val="1153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1BBB55" w14:textId="77777777" w:rsidR="003F1620" w:rsidRPr="003B5B5D" w:rsidRDefault="003F1620" w:rsidP="00DC07E5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ОК 4. Осуществлять поиск информации, необходимой для эффективного выполнения профессиональных задач.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EE9BC0" w14:textId="77777777" w:rsidR="003F1620" w:rsidRPr="003B5B5D" w:rsidRDefault="003F1620" w:rsidP="00DC07E5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bCs/>
                <w:sz w:val="26"/>
                <w:szCs w:val="26"/>
              </w:rPr>
              <w:t>Подготовка и защита самостоятельных работ, рефератов, докладов с использованием электронных источников</w:t>
            </w:r>
          </w:p>
        </w:tc>
      </w:tr>
      <w:tr w:rsidR="003F1620" w:rsidRPr="003B5B5D" w14:paraId="1193D868" w14:textId="77777777" w:rsidTr="00DC07E5">
        <w:trPr>
          <w:trHeight w:hRule="exact" w:val="1153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F9FE33" w14:textId="77777777" w:rsidR="003F1620" w:rsidRPr="003B5B5D" w:rsidRDefault="003F1620" w:rsidP="00DC07E5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99B3CF" w14:textId="77777777" w:rsidR="003F1620" w:rsidRPr="003B5B5D" w:rsidRDefault="003F1620" w:rsidP="00DC07E5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bCs/>
                <w:sz w:val="26"/>
                <w:szCs w:val="26"/>
              </w:rPr>
              <w:t>Экспертное наблюдение в процессе изучения учебной дисциплины</w:t>
            </w:r>
          </w:p>
        </w:tc>
      </w:tr>
      <w:tr w:rsidR="003F1620" w:rsidRPr="003B5B5D" w14:paraId="73C584F7" w14:textId="77777777" w:rsidTr="00DC07E5">
        <w:trPr>
          <w:trHeight w:hRule="exact" w:val="1153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E1B6D7" w14:textId="77777777" w:rsidR="003F1620" w:rsidRPr="003B5B5D" w:rsidRDefault="003F1620" w:rsidP="00DC07E5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ОК 6. Работать в команде, эффективно общаться с коллегами, руководством, клиентами,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3044A0" w14:textId="77777777" w:rsidR="003F1620" w:rsidRPr="003B5B5D" w:rsidRDefault="003F1620" w:rsidP="00DC07E5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Экспертное наблюдение и оценка при выполнении работ на практических занятиях </w:t>
            </w:r>
          </w:p>
        </w:tc>
      </w:tr>
      <w:tr w:rsidR="003F1620" w:rsidRPr="003B5B5D" w14:paraId="141ABD3F" w14:textId="77777777" w:rsidTr="00DC07E5">
        <w:trPr>
          <w:trHeight w:hRule="exact" w:val="1206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8AE592" w14:textId="77777777" w:rsidR="003F1620" w:rsidRPr="003B5B5D" w:rsidRDefault="003F1620" w:rsidP="00DC07E5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ОК 7. 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961D55" w14:textId="77777777" w:rsidR="003F1620" w:rsidRPr="003B5B5D" w:rsidRDefault="003F1620" w:rsidP="00DC07E5">
            <w:pPr>
              <w:shd w:val="clear" w:color="auto" w:fill="FFFFFF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  <w:t>Собеседование</w:t>
            </w:r>
            <w:r w:rsidRPr="003B5B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                  Своевременность постановки на воинский учёт</w:t>
            </w:r>
          </w:p>
          <w:p w14:paraId="0BF01322" w14:textId="77777777" w:rsidR="003F1620" w:rsidRPr="003B5B5D" w:rsidRDefault="003F1620" w:rsidP="00DC07E5">
            <w:pPr>
              <w:shd w:val="clear" w:color="auto" w:fill="FFFFFF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F1620" w:rsidRPr="003B5B5D" w14:paraId="3593E5ED" w14:textId="77777777" w:rsidTr="00DC07E5">
        <w:trPr>
          <w:trHeight w:hRule="exact" w:val="429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DACEB6" w14:textId="77777777" w:rsidR="003F1620" w:rsidRPr="003B5B5D" w:rsidRDefault="003F1620" w:rsidP="00DC07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Форма контроля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38F821" w14:textId="77777777" w:rsidR="003F1620" w:rsidRPr="003B5B5D" w:rsidRDefault="003F1620" w:rsidP="00DC07E5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 </w:t>
            </w:r>
            <w:r w:rsidRPr="003B5B5D">
              <w:rPr>
                <w:rFonts w:ascii="Times New Roman" w:hAnsi="Times New Roman" w:cs="Times New Roman"/>
                <w:color w:val="0D0D0D"/>
                <w:sz w:val="26"/>
                <w:szCs w:val="26"/>
              </w:rPr>
              <w:t>зачет</w:t>
            </w: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</w:tr>
    </w:tbl>
    <w:p w14:paraId="05E88A12" w14:textId="77777777" w:rsidR="00A20CB3" w:rsidRPr="003B5B5D" w:rsidRDefault="00A20CB3" w:rsidP="00A20CB3">
      <w:pPr>
        <w:pStyle w:val="ConsPlusNormal"/>
        <w:spacing w:line="36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14:paraId="45058744" w14:textId="77777777" w:rsidR="00784AA8" w:rsidRPr="003B5B5D" w:rsidRDefault="00784AA8" w:rsidP="00B92D5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14:paraId="50954F66" w14:textId="77777777" w:rsidR="003B5B5D" w:rsidRPr="003B5B5D" w:rsidRDefault="003B5B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sectPr w:rsidR="003B5B5D" w:rsidRPr="003B5B5D" w:rsidSect="0093032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F4AD5C" w14:textId="77777777" w:rsidR="006F1FA1" w:rsidRDefault="006F1FA1" w:rsidP="00F91BC0">
      <w:pPr>
        <w:spacing w:after="0" w:line="240" w:lineRule="auto"/>
      </w:pPr>
      <w:r>
        <w:separator/>
      </w:r>
    </w:p>
  </w:endnote>
  <w:endnote w:type="continuationSeparator" w:id="0">
    <w:p w14:paraId="1018B008" w14:textId="77777777" w:rsidR="006F1FA1" w:rsidRDefault="006F1FA1" w:rsidP="00F91B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 Condensed">
    <w:charset w:val="CC"/>
    <w:family w:val="swiss"/>
    <w:pitch w:val="variable"/>
    <w:sig w:usb0="E7002EFF" w:usb1="D200FDFF" w:usb2="0A24602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5EE35B" w14:textId="77777777" w:rsidR="006F1FA1" w:rsidRDefault="006F1FA1" w:rsidP="00F91BC0">
      <w:pPr>
        <w:spacing w:after="0" w:line="240" w:lineRule="auto"/>
      </w:pPr>
      <w:r>
        <w:separator/>
      </w:r>
    </w:p>
  </w:footnote>
  <w:footnote w:type="continuationSeparator" w:id="0">
    <w:p w14:paraId="1EE40E90" w14:textId="77777777" w:rsidR="006F1FA1" w:rsidRDefault="006F1FA1" w:rsidP="00F91B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22B9CD" w14:textId="77777777" w:rsidR="00102CD0" w:rsidRPr="005356C6" w:rsidRDefault="00102CD0" w:rsidP="005356C6">
    <w:pPr>
      <w:pStyle w:val="a7"/>
      <w:jc w:val="center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10FB8"/>
    <w:multiLevelType w:val="multilevel"/>
    <w:tmpl w:val="53682C74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5FA7611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3478AB"/>
    <w:multiLevelType w:val="hybridMultilevel"/>
    <w:tmpl w:val="B148B0F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686A7F"/>
    <w:multiLevelType w:val="hybridMultilevel"/>
    <w:tmpl w:val="124EAB8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850FBA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39A569C"/>
    <w:multiLevelType w:val="hybridMultilevel"/>
    <w:tmpl w:val="51FCB8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C5CAC"/>
    <w:rsid w:val="000019CE"/>
    <w:rsid w:val="000105AE"/>
    <w:rsid w:val="0001169C"/>
    <w:rsid w:val="00024E38"/>
    <w:rsid w:val="000324DD"/>
    <w:rsid w:val="0004681D"/>
    <w:rsid w:val="00051F4A"/>
    <w:rsid w:val="000677F9"/>
    <w:rsid w:val="000932F3"/>
    <w:rsid w:val="00093F70"/>
    <w:rsid w:val="00102CD0"/>
    <w:rsid w:val="00177590"/>
    <w:rsid w:val="001A2A93"/>
    <w:rsid w:val="00207FCF"/>
    <w:rsid w:val="0022728D"/>
    <w:rsid w:val="00262304"/>
    <w:rsid w:val="00270DA6"/>
    <w:rsid w:val="00291B13"/>
    <w:rsid w:val="00294C25"/>
    <w:rsid w:val="002B7FB1"/>
    <w:rsid w:val="002C5CAC"/>
    <w:rsid w:val="002E14E1"/>
    <w:rsid w:val="002F56AA"/>
    <w:rsid w:val="00317DF0"/>
    <w:rsid w:val="00332F3F"/>
    <w:rsid w:val="00345BC5"/>
    <w:rsid w:val="00360A20"/>
    <w:rsid w:val="0038145D"/>
    <w:rsid w:val="003B5B5D"/>
    <w:rsid w:val="003E35E3"/>
    <w:rsid w:val="003F0B5C"/>
    <w:rsid w:val="003F1620"/>
    <w:rsid w:val="003F2589"/>
    <w:rsid w:val="00401BD9"/>
    <w:rsid w:val="00402D20"/>
    <w:rsid w:val="00414B1C"/>
    <w:rsid w:val="00424442"/>
    <w:rsid w:val="00463A9D"/>
    <w:rsid w:val="00467E4B"/>
    <w:rsid w:val="0049424C"/>
    <w:rsid w:val="004E3D03"/>
    <w:rsid w:val="004F7EB1"/>
    <w:rsid w:val="0053356B"/>
    <w:rsid w:val="005356C6"/>
    <w:rsid w:val="00540189"/>
    <w:rsid w:val="00557147"/>
    <w:rsid w:val="005607C5"/>
    <w:rsid w:val="005621CC"/>
    <w:rsid w:val="00572FE7"/>
    <w:rsid w:val="00591119"/>
    <w:rsid w:val="005B5242"/>
    <w:rsid w:val="005C7FBF"/>
    <w:rsid w:val="00622105"/>
    <w:rsid w:val="00637AE9"/>
    <w:rsid w:val="0064739C"/>
    <w:rsid w:val="00682B49"/>
    <w:rsid w:val="00690A6E"/>
    <w:rsid w:val="006A3B41"/>
    <w:rsid w:val="006C5FBE"/>
    <w:rsid w:val="006C7BE5"/>
    <w:rsid w:val="006F1FA1"/>
    <w:rsid w:val="006F35E6"/>
    <w:rsid w:val="007073F6"/>
    <w:rsid w:val="00722A1B"/>
    <w:rsid w:val="00753BFD"/>
    <w:rsid w:val="007732FC"/>
    <w:rsid w:val="00784AA8"/>
    <w:rsid w:val="0079688A"/>
    <w:rsid w:val="00797844"/>
    <w:rsid w:val="007A3FAB"/>
    <w:rsid w:val="007D07DB"/>
    <w:rsid w:val="007E1F97"/>
    <w:rsid w:val="007E546E"/>
    <w:rsid w:val="00837360"/>
    <w:rsid w:val="00862F61"/>
    <w:rsid w:val="008B6BEF"/>
    <w:rsid w:val="008D7CF5"/>
    <w:rsid w:val="00900659"/>
    <w:rsid w:val="009204D5"/>
    <w:rsid w:val="00922406"/>
    <w:rsid w:val="0092357C"/>
    <w:rsid w:val="0092571F"/>
    <w:rsid w:val="0093032E"/>
    <w:rsid w:val="00937FE0"/>
    <w:rsid w:val="009644E7"/>
    <w:rsid w:val="009C1D4F"/>
    <w:rsid w:val="009D490F"/>
    <w:rsid w:val="009E693E"/>
    <w:rsid w:val="00A06D0F"/>
    <w:rsid w:val="00A145F0"/>
    <w:rsid w:val="00A20CB3"/>
    <w:rsid w:val="00A3295A"/>
    <w:rsid w:val="00AB37E0"/>
    <w:rsid w:val="00AE0531"/>
    <w:rsid w:val="00AE763E"/>
    <w:rsid w:val="00B02B00"/>
    <w:rsid w:val="00B50529"/>
    <w:rsid w:val="00B5292F"/>
    <w:rsid w:val="00B55DDF"/>
    <w:rsid w:val="00B802D1"/>
    <w:rsid w:val="00B92D5F"/>
    <w:rsid w:val="00BA7757"/>
    <w:rsid w:val="00BF0BE0"/>
    <w:rsid w:val="00C256F5"/>
    <w:rsid w:val="00C67CCD"/>
    <w:rsid w:val="00C73CF4"/>
    <w:rsid w:val="00C8009C"/>
    <w:rsid w:val="00CB7189"/>
    <w:rsid w:val="00CD3E24"/>
    <w:rsid w:val="00CD5CC8"/>
    <w:rsid w:val="00D00B92"/>
    <w:rsid w:val="00D02812"/>
    <w:rsid w:val="00D220BE"/>
    <w:rsid w:val="00D3141E"/>
    <w:rsid w:val="00D3699B"/>
    <w:rsid w:val="00D37E48"/>
    <w:rsid w:val="00D74729"/>
    <w:rsid w:val="00D76197"/>
    <w:rsid w:val="00D9469C"/>
    <w:rsid w:val="00D9630D"/>
    <w:rsid w:val="00D97D3E"/>
    <w:rsid w:val="00DC07E5"/>
    <w:rsid w:val="00DE32FF"/>
    <w:rsid w:val="00DF4E21"/>
    <w:rsid w:val="00E0739F"/>
    <w:rsid w:val="00E11B18"/>
    <w:rsid w:val="00E5068B"/>
    <w:rsid w:val="00EF17CB"/>
    <w:rsid w:val="00F02F52"/>
    <w:rsid w:val="00F037C6"/>
    <w:rsid w:val="00F058A1"/>
    <w:rsid w:val="00F12058"/>
    <w:rsid w:val="00F23515"/>
    <w:rsid w:val="00F30A3B"/>
    <w:rsid w:val="00F41A96"/>
    <w:rsid w:val="00F662A2"/>
    <w:rsid w:val="00F91BC0"/>
    <w:rsid w:val="00F96125"/>
    <w:rsid w:val="00FA1071"/>
    <w:rsid w:val="00FB62F0"/>
    <w:rsid w:val="00FC1428"/>
    <w:rsid w:val="00FC5EB0"/>
    <w:rsid w:val="00FE4A6B"/>
    <w:rsid w:val="00FF1D1D"/>
    <w:rsid w:val="00FF6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FD33E"/>
  <w15:docId w15:val="{79CCB3C6-C10F-4AC1-A1E9-D37EE5610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5CAC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2C5CA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10"/>
      <w:szCs w:val="1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C5CAC"/>
    <w:rPr>
      <w:rFonts w:ascii="Times New Roman" w:eastAsia="Times New Roman" w:hAnsi="Times New Roman" w:cs="Times New Roman"/>
      <w:b/>
      <w:bCs/>
      <w:sz w:val="10"/>
      <w:szCs w:val="10"/>
      <w:lang w:eastAsia="ru-RU"/>
    </w:rPr>
  </w:style>
  <w:style w:type="paragraph" w:customStyle="1" w:styleId="ConsPlusNormal">
    <w:name w:val="ConsPlusNormal"/>
    <w:rsid w:val="002C5CA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List Paragraph"/>
    <w:basedOn w:val="a"/>
    <w:qFormat/>
    <w:rsid w:val="002C5CAC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2">
    <w:name w:val="Основной шрифт абзаца2"/>
    <w:rsid w:val="00C8009C"/>
  </w:style>
  <w:style w:type="paragraph" w:customStyle="1" w:styleId="11">
    <w:name w:val="Обычный1"/>
    <w:rsid w:val="00C8009C"/>
    <w:pPr>
      <w:widowControl w:val="0"/>
      <w:suppressAutoHyphens/>
      <w:spacing w:after="0" w:line="100" w:lineRule="atLeast"/>
      <w:textAlignment w:val="baseline"/>
    </w:pPr>
    <w:rPr>
      <w:rFonts w:ascii="Times New Roman" w:eastAsia="DejaVu Sans Condensed" w:hAnsi="Times New Roman" w:cs="DejaVu Sans Condensed"/>
      <w:kern w:val="1"/>
      <w:sz w:val="24"/>
      <w:szCs w:val="24"/>
      <w:lang w:eastAsia="zh-CN" w:bidi="hi-IN"/>
    </w:rPr>
  </w:style>
  <w:style w:type="character" w:styleId="a4">
    <w:name w:val="Hyperlink"/>
    <w:rsid w:val="009644E7"/>
    <w:rPr>
      <w:color w:val="0000FF"/>
      <w:u w:val="single"/>
    </w:rPr>
  </w:style>
  <w:style w:type="paragraph" w:customStyle="1" w:styleId="21">
    <w:name w:val="Основной текст 21"/>
    <w:basedOn w:val="a"/>
    <w:rsid w:val="009644E7"/>
    <w:pPr>
      <w:widowControl w:val="0"/>
      <w:shd w:val="clear" w:color="auto" w:fill="FFFFFF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120" w:line="480" w:lineRule="auto"/>
      <w:textAlignment w:val="baseline"/>
    </w:pPr>
    <w:rPr>
      <w:rFonts w:ascii="Times New Roman" w:eastAsia="DejaVu Sans Condensed" w:hAnsi="Times New Roman" w:cs="DejaVu Sans Condensed"/>
      <w:kern w:val="1"/>
      <w:sz w:val="28"/>
      <w:szCs w:val="28"/>
      <w:lang w:eastAsia="zh-CN" w:bidi="hi-IN"/>
    </w:rPr>
  </w:style>
  <w:style w:type="paragraph" w:customStyle="1" w:styleId="Standard">
    <w:name w:val="Standard"/>
    <w:rsid w:val="003F0B5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customStyle="1" w:styleId="20">
    <w:name w:val="Основной текст (2)"/>
    <w:basedOn w:val="a0"/>
    <w:rsid w:val="003F0B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5">
    <w:name w:val="footer"/>
    <w:basedOn w:val="a"/>
    <w:link w:val="a6"/>
    <w:uiPriority w:val="99"/>
    <w:unhideWhenUsed/>
    <w:rsid w:val="003F0B5C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character" w:customStyle="1" w:styleId="a6">
    <w:name w:val="Нижний колонтитул Знак"/>
    <w:basedOn w:val="a0"/>
    <w:link w:val="a5"/>
    <w:uiPriority w:val="99"/>
    <w:rsid w:val="003F0B5C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22">
    <w:name w:val="Основной текст (2)_"/>
    <w:basedOn w:val="a0"/>
    <w:rsid w:val="004F7E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 + Полужирный"/>
    <w:basedOn w:val="22"/>
    <w:rsid w:val="004F7E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">
    <w:name w:val="Основной текст (2) + Курсив"/>
    <w:basedOn w:val="22"/>
    <w:rsid w:val="004F7EB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7">
    <w:name w:val="header"/>
    <w:basedOn w:val="a"/>
    <w:link w:val="a8"/>
    <w:uiPriority w:val="99"/>
    <w:semiHidden/>
    <w:unhideWhenUsed/>
    <w:rsid w:val="005356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356C6"/>
    <w:rPr>
      <w:rFonts w:eastAsiaTheme="minorEastAsia"/>
      <w:lang w:eastAsia="ru-RU"/>
    </w:rPr>
  </w:style>
  <w:style w:type="paragraph" w:styleId="a9">
    <w:name w:val="Body Text Indent"/>
    <w:aliases w:val="текст,Основной текст 1,Основной текст 1 Знак Знак Знак,Основной текст 1 Знак"/>
    <w:basedOn w:val="a"/>
    <w:link w:val="aa"/>
    <w:rsid w:val="007E546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aliases w:val="текст Знак,Основной текст 1 Знак1,Основной текст 1 Знак Знак Знак Знак,Основной текст 1 Знак Знак"/>
    <w:basedOn w:val="a0"/>
    <w:link w:val="a9"/>
    <w:rsid w:val="007E54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stLabel470">
    <w:name w:val="ListLabel 470"/>
    <w:qFormat/>
    <w:rsid w:val="00B802D1"/>
    <w:rPr>
      <w:rFonts w:ascii="Times New Roman" w:hAnsi="Times New Roman" w:cs="Times New Roman"/>
      <w:sz w:val="28"/>
      <w:szCs w:val="28"/>
    </w:rPr>
  </w:style>
  <w:style w:type="table" w:styleId="ab">
    <w:name w:val="Table Grid"/>
    <w:basedOn w:val="a1"/>
    <w:uiPriority w:val="59"/>
    <w:rsid w:val="005911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3F25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3F2589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484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3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znanium.com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884660" TargetMode="External"/><Relationship Id="rId17" Type="http://schemas.openxmlformats.org/officeDocument/2006/relationships/hyperlink" Target="https://www.skype.co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skype.com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1290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materialu-adam.blogspot.co" TargetMode="External"/><Relationship Id="rId10" Type="http://schemas.openxmlformats.org/officeDocument/2006/relationships/hyperlink" Target="https://znanium.com/catalog/product/1010661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www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B61C83-41BC-4095-BC90-5787DECBE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13</Pages>
  <Words>2652</Words>
  <Characters>15122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Бутенина</dc:creator>
  <cp:lastModifiedBy>Анастасия</cp:lastModifiedBy>
  <cp:revision>64</cp:revision>
  <cp:lastPrinted>2022-01-13T11:07:00Z</cp:lastPrinted>
  <dcterms:created xsi:type="dcterms:W3CDTF">2019-06-04T21:02:00Z</dcterms:created>
  <dcterms:modified xsi:type="dcterms:W3CDTF">2022-03-30T10:00:00Z</dcterms:modified>
</cp:coreProperties>
</file>